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52BA9F" w14:textId="77777777" w:rsidR="00AB474F" w:rsidRDefault="00AB474F" w:rsidP="00AB474F">
      <w:pPr>
        <w:jc w:val="center"/>
      </w:pPr>
    </w:p>
    <w:p w14:paraId="3CCE5136" w14:textId="77777777" w:rsidR="00AB474F" w:rsidRPr="00963836" w:rsidRDefault="00AB474F" w:rsidP="00AB474F">
      <w:pPr>
        <w:jc w:val="center"/>
        <w:rPr>
          <w:rFonts w:ascii="Arial" w:hAnsi="Arial" w:cs="Arial"/>
        </w:rPr>
      </w:pPr>
      <w:r w:rsidRPr="00963836">
        <w:rPr>
          <w:rFonts w:ascii="Arial" w:hAnsi="Arial" w:cs="Arial"/>
        </w:rPr>
        <w:t>ANEXO I</w:t>
      </w:r>
    </w:p>
    <w:p w14:paraId="520E4A60" w14:textId="77777777" w:rsidR="00AB474F" w:rsidRPr="00963836" w:rsidRDefault="00AB474F" w:rsidP="00AB474F">
      <w:pPr>
        <w:jc w:val="center"/>
        <w:rPr>
          <w:rFonts w:ascii="Arial" w:hAnsi="Arial" w:cs="Arial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B474F" w:rsidRPr="00963836" w14:paraId="2F6D3D0A" w14:textId="77777777" w:rsidTr="00DF39E1">
        <w:tc>
          <w:tcPr>
            <w:tcW w:w="9496" w:type="dxa"/>
            <w:shd w:val="clear" w:color="auto" w:fill="548DD4" w:themeFill="text2" w:themeFillTint="99"/>
          </w:tcPr>
          <w:p w14:paraId="094822D7" w14:textId="77777777" w:rsidR="00AB474F" w:rsidRPr="00963836" w:rsidRDefault="00AB474F" w:rsidP="00DF39E1">
            <w:pPr>
              <w:jc w:val="center"/>
              <w:rPr>
                <w:rFonts w:ascii="Arial" w:hAnsi="Arial" w:cs="Arial"/>
                <w:b/>
              </w:rPr>
            </w:pPr>
            <w:r w:rsidRPr="00963836">
              <w:rPr>
                <w:rFonts w:ascii="Arial" w:hAnsi="Arial" w:cs="Arial"/>
                <w:b/>
              </w:rPr>
              <w:t>PROPOSTA DE PREÇO</w:t>
            </w:r>
          </w:p>
        </w:tc>
      </w:tr>
    </w:tbl>
    <w:p w14:paraId="0CCB858C" w14:textId="77777777" w:rsidR="00AB474F" w:rsidRPr="00963836" w:rsidRDefault="00AB474F" w:rsidP="00AB474F">
      <w:pPr>
        <w:rPr>
          <w:rFonts w:ascii="Arial" w:hAnsi="Arial" w:cs="Arial"/>
          <w:b/>
        </w:rPr>
      </w:pPr>
    </w:p>
    <w:p w14:paraId="76CF0853" w14:textId="77777777" w:rsidR="00AB474F" w:rsidRPr="00963836" w:rsidRDefault="00AB474F" w:rsidP="00AB474F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>Razão Social do Proponente:</w:t>
      </w:r>
    </w:p>
    <w:p w14:paraId="7F7F4864" w14:textId="77777777" w:rsidR="00AB474F" w:rsidRPr="00963836" w:rsidRDefault="00AB474F" w:rsidP="00AB474F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>CNPJ:</w:t>
      </w:r>
    </w:p>
    <w:p w14:paraId="5109286D" w14:textId="77777777" w:rsidR="00AB474F" w:rsidRPr="00963836" w:rsidRDefault="00AB474F" w:rsidP="00AB474F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>Inscrição Estadual:</w:t>
      </w:r>
    </w:p>
    <w:p w14:paraId="6760C06D" w14:textId="77777777" w:rsidR="00AB474F" w:rsidRPr="00963836" w:rsidRDefault="00AB474F" w:rsidP="00AB474F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>Endereço:</w:t>
      </w:r>
    </w:p>
    <w:p w14:paraId="05C305D8" w14:textId="77777777" w:rsidR="00AB474F" w:rsidRPr="00963836" w:rsidRDefault="00AB474F" w:rsidP="00AB474F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 xml:space="preserve">Cidade: </w:t>
      </w:r>
    </w:p>
    <w:p w14:paraId="25C3E6B1" w14:textId="77777777" w:rsidR="00AB474F" w:rsidRPr="00963836" w:rsidRDefault="00AB474F" w:rsidP="00AB474F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 xml:space="preserve">Estado: </w:t>
      </w:r>
    </w:p>
    <w:p w14:paraId="6775E91E" w14:textId="77777777" w:rsidR="00AB474F" w:rsidRPr="00963836" w:rsidRDefault="00AB474F" w:rsidP="00AB474F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 xml:space="preserve">CEP: </w:t>
      </w:r>
    </w:p>
    <w:p w14:paraId="317D156A" w14:textId="77777777" w:rsidR="00AB474F" w:rsidRPr="00963836" w:rsidRDefault="00AB474F" w:rsidP="00AB474F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>Fone:</w:t>
      </w:r>
    </w:p>
    <w:p w14:paraId="26AB6478" w14:textId="77777777" w:rsidR="00AB474F" w:rsidRPr="00963836" w:rsidRDefault="00AB474F" w:rsidP="00AB474F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 xml:space="preserve">Contato: </w:t>
      </w:r>
    </w:p>
    <w:p w14:paraId="183A04B8" w14:textId="77777777" w:rsidR="00AB474F" w:rsidRPr="00963836" w:rsidRDefault="00AB474F" w:rsidP="00AB474F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>E-mail:</w:t>
      </w:r>
    </w:p>
    <w:p w14:paraId="04D3D85F" w14:textId="77777777" w:rsidR="00AB474F" w:rsidRPr="00963836" w:rsidRDefault="00AB474F" w:rsidP="00AB474F">
      <w:pPr>
        <w:rPr>
          <w:rFonts w:ascii="Arial" w:hAnsi="Arial" w:cs="Arial"/>
          <w:b/>
        </w:rPr>
      </w:pPr>
    </w:p>
    <w:p w14:paraId="4E20599A" w14:textId="77777777" w:rsidR="00AB474F" w:rsidRPr="00963836" w:rsidRDefault="00AB474F" w:rsidP="00AB474F">
      <w:pPr>
        <w:pStyle w:val="PargrafodaLista"/>
        <w:numPr>
          <w:ilvl w:val="0"/>
          <w:numId w:val="1"/>
        </w:numPr>
        <w:rPr>
          <w:rFonts w:cs="Arial"/>
          <w:b/>
        </w:rPr>
      </w:pPr>
      <w:r w:rsidRPr="00963836">
        <w:rPr>
          <w:rFonts w:cs="Arial"/>
          <w:b/>
        </w:rPr>
        <w:t>OBJETO</w:t>
      </w:r>
    </w:p>
    <w:p w14:paraId="4A1A3F6A" w14:textId="77777777" w:rsidR="00AB474F" w:rsidRPr="00963836" w:rsidRDefault="00AB474F" w:rsidP="00AB474F">
      <w:pPr>
        <w:pStyle w:val="PargrafodaLista"/>
        <w:ind w:left="360"/>
        <w:rPr>
          <w:rFonts w:cs="Arial"/>
          <w:b/>
        </w:rPr>
      </w:pPr>
    </w:p>
    <w:p w14:paraId="6BFF9082" w14:textId="77777777" w:rsidR="00AB474F" w:rsidRPr="00AB474F" w:rsidRDefault="00AB474F" w:rsidP="00AB474F">
      <w:pPr>
        <w:spacing w:after="200" w:line="276" w:lineRule="auto"/>
        <w:contextualSpacing/>
        <w:jc w:val="both"/>
        <w:rPr>
          <w:rFonts w:ascii="Arial" w:hAnsi="Arial" w:cs="Arial"/>
        </w:rPr>
      </w:pPr>
      <w:r w:rsidRPr="00963836">
        <w:rPr>
          <w:rFonts w:ascii="Arial" w:hAnsi="Arial" w:cs="Arial"/>
          <w:bCs/>
          <w:color w:val="000000"/>
          <w:sz w:val="22"/>
          <w:szCs w:val="22"/>
        </w:rPr>
        <w:t xml:space="preserve">Dispensa de licitação para </w:t>
      </w:r>
      <w:r w:rsidRPr="00E63809">
        <w:rPr>
          <w:bCs/>
          <w:color w:val="000000"/>
        </w:rPr>
        <w:t xml:space="preserve">Contratação de Empresa para executar serviços de Informática Especializada para Assessoria e Consultoria na Estratégia da Atenção Básica, </w:t>
      </w:r>
      <w:r w:rsidRPr="00E63809">
        <w:rPr>
          <w:bCs/>
        </w:rPr>
        <w:t xml:space="preserve">com suporte técnico para o software público e-sus </w:t>
      </w:r>
      <w:proofErr w:type="spellStart"/>
      <w:r w:rsidRPr="00E63809">
        <w:rPr>
          <w:bCs/>
        </w:rPr>
        <w:t>ab</w:t>
      </w:r>
      <w:proofErr w:type="spellEnd"/>
      <w:r w:rsidRPr="00E63809">
        <w:rPr>
          <w:bCs/>
        </w:rPr>
        <w:t xml:space="preserve"> (atenção básica) e pec - prontuário eletrônico municipal integrado, </w:t>
      </w:r>
      <w:r>
        <w:rPr>
          <w:bCs/>
        </w:rPr>
        <w:t>pelo período de 12 (doze) meses.</w:t>
      </w:r>
    </w:p>
    <w:p w14:paraId="4657C49C" w14:textId="77777777" w:rsidR="00AB474F" w:rsidRPr="00963836" w:rsidRDefault="00AB474F" w:rsidP="00AB474F">
      <w:pPr>
        <w:pStyle w:val="PargrafodaLista"/>
        <w:jc w:val="both"/>
        <w:rPr>
          <w:rFonts w:cs="Arial"/>
          <w:b/>
        </w:rPr>
      </w:pPr>
    </w:p>
    <w:p w14:paraId="301E7867" w14:textId="77777777" w:rsidR="00AB474F" w:rsidRDefault="00AB474F" w:rsidP="00AB474F">
      <w:pPr>
        <w:pStyle w:val="PargrafodaLista"/>
        <w:numPr>
          <w:ilvl w:val="0"/>
          <w:numId w:val="1"/>
        </w:numPr>
        <w:jc w:val="both"/>
        <w:rPr>
          <w:rFonts w:cs="Arial"/>
          <w:b/>
        </w:rPr>
      </w:pPr>
      <w:r w:rsidRPr="00963836">
        <w:rPr>
          <w:rFonts w:cs="Arial"/>
          <w:b/>
        </w:rPr>
        <w:t>DESCRIÇÃO E VALOR</w:t>
      </w:r>
    </w:p>
    <w:p w14:paraId="1BFDD831" w14:textId="77777777" w:rsidR="00AB474F" w:rsidRDefault="00AB474F" w:rsidP="00AB474F">
      <w:pPr>
        <w:jc w:val="both"/>
        <w:rPr>
          <w:rFonts w:cs="Arial"/>
          <w:b/>
        </w:rPr>
      </w:pPr>
    </w:p>
    <w:tbl>
      <w:tblPr>
        <w:tblW w:w="4963" w:type="pct"/>
        <w:tblInd w:w="6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690"/>
        <w:gridCol w:w="623"/>
        <w:gridCol w:w="3985"/>
        <w:gridCol w:w="1244"/>
        <w:gridCol w:w="1309"/>
      </w:tblGrid>
      <w:tr w:rsidR="00AB474F" w:rsidRPr="0018080E" w14:paraId="2873E417" w14:textId="77777777" w:rsidTr="00AB474F">
        <w:trPr>
          <w:trHeight w:val="295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BA24B" w14:textId="77777777" w:rsidR="00AB474F" w:rsidRPr="0018080E" w:rsidRDefault="00AB474F" w:rsidP="00DF39E1">
            <w:pPr>
              <w:jc w:val="center"/>
              <w:rPr>
                <w:b/>
                <w:bCs/>
                <w:sz w:val="22"/>
                <w:szCs w:val="22"/>
              </w:rPr>
            </w:pPr>
            <w:r w:rsidRPr="0018080E">
              <w:rPr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E16EC" w14:textId="77777777" w:rsidR="00AB474F" w:rsidRPr="0018080E" w:rsidRDefault="00AB474F" w:rsidP="00DF39E1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18080E">
              <w:rPr>
                <w:b/>
                <w:bCs/>
                <w:sz w:val="22"/>
                <w:szCs w:val="22"/>
              </w:rPr>
              <w:t>Qtd</w:t>
            </w:r>
            <w:proofErr w:type="spellEnd"/>
            <w:r w:rsidRPr="0018080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2495A" w14:textId="77777777" w:rsidR="00AB474F" w:rsidRPr="0018080E" w:rsidRDefault="00AB474F" w:rsidP="00DF39E1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18080E">
              <w:rPr>
                <w:b/>
                <w:bCs/>
                <w:sz w:val="22"/>
                <w:szCs w:val="22"/>
              </w:rPr>
              <w:t>Und</w:t>
            </w:r>
            <w:proofErr w:type="spellEnd"/>
            <w:r w:rsidRPr="0018080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4F801" w14:textId="77777777" w:rsidR="00AB474F" w:rsidRPr="0018080E" w:rsidRDefault="00AB474F" w:rsidP="00DF39E1">
            <w:pPr>
              <w:jc w:val="center"/>
              <w:rPr>
                <w:b/>
                <w:bCs/>
                <w:sz w:val="22"/>
                <w:szCs w:val="22"/>
              </w:rPr>
            </w:pPr>
            <w:r w:rsidRPr="0018080E">
              <w:rPr>
                <w:b/>
                <w:bCs/>
                <w:sz w:val="22"/>
                <w:szCs w:val="22"/>
              </w:rPr>
              <w:t>Especificação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5B375F" w14:textId="77777777" w:rsidR="00AB474F" w:rsidRPr="0018080E" w:rsidRDefault="00AB474F" w:rsidP="00DF39E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Valor unitário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681ED7" w14:textId="77777777" w:rsidR="00AB474F" w:rsidRPr="0018080E" w:rsidRDefault="00AB474F" w:rsidP="00DF39E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Valor Total</w:t>
            </w:r>
          </w:p>
        </w:tc>
      </w:tr>
      <w:tr w:rsidR="00AB474F" w:rsidRPr="0018080E" w14:paraId="7746D1A5" w14:textId="77777777" w:rsidTr="00AB474F">
        <w:trPr>
          <w:trHeight w:val="550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212DD" w14:textId="77777777" w:rsidR="00AB474F" w:rsidRPr="0018080E" w:rsidRDefault="00AB474F" w:rsidP="00DF39E1">
            <w:pPr>
              <w:jc w:val="center"/>
              <w:rPr>
                <w:b/>
                <w:sz w:val="22"/>
                <w:szCs w:val="22"/>
              </w:rPr>
            </w:pPr>
            <w:r w:rsidRPr="0018080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A46DB" w14:textId="77777777" w:rsidR="00AB474F" w:rsidRPr="0018080E" w:rsidRDefault="00AB474F" w:rsidP="00DF39E1">
            <w:pPr>
              <w:jc w:val="center"/>
              <w:rPr>
                <w:b/>
                <w:sz w:val="22"/>
                <w:szCs w:val="22"/>
              </w:rPr>
            </w:pPr>
            <w:r w:rsidRPr="0018080E">
              <w:rPr>
                <w:b/>
                <w:sz w:val="22"/>
                <w:szCs w:val="22"/>
              </w:rPr>
              <w:t>12</w:t>
            </w:r>
          </w:p>
          <w:p w14:paraId="049D1D99" w14:textId="77777777" w:rsidR="00AB474F" w:rsidRPr="0018080E" w:rsidRDefault="00AB474F" w:rsidP="00DF39E1">
            <w:pPr>
              <w:jc w:val="center"/>
              <w:rPr>
                <w:b/>
                <w:sz w:val="22"/>
                <w:szCs w:val="22"/>
              </w:rPr>
            </w:pPr>
            <w:r w:rsidRPr="0018080E">
              <w:rPr>
                <w:b/>
                <w:sz w:val="22"/>
                <w:szCs w:val="22"/>
              </w:rPr>
              <w:t>meses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533F3" w14:textId="77777777" w:rsidR="00AB474F" w:rsidRPr="0018080E" w:rsidRDefault="00AB474F" w:rsidP="00DF39E1">
            <w:pPr>
              <w:jc w:val="center"/>
              <w:rPr>
                <w:b/>
                <w:sz w:val="22"/>
                <w:szCs w:val="22"/>
              </w:rPr>
            </w:pPr>
            <w:r w:rsidRPr="0018080E">
              <w:rPr>
                <w:b/>
                <w:bCs/>
                <w:sz w:val="22"/>
                <w:szCs w:val="22"/>
              </w:rPr>
              <w:t>Serv.</w:t>
            </w:r>
          </w:p>
        </w:tc>
        <w:tc>
          <w:tcPr>
            <w:tcW w:w="2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6C20E" w14:textId="77777777" w:rsidR="00AB474F" w:rsidRPr="0018080E" w:rsidRDefault="00AB474F" w:rsidP="00DF39E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80E">
              <w:rPr>
                <w:sz w:val="22"/>
                <w:szCs w:val="22"/>
              </w:rPr>
              <w:t>Prestação de serviços de suporte técnico através de vídeos, WhatsApp, web conferência, plataforma de cursos on-line e presencialmente quando necessário referente ao e-SUS/ APS incluindo qualificação das informações registradas no Prontuário Eletrônico do Cidadão, capacitação técnica dos profissionais da APS e Gestores no município. Serviço de e-SUS em nuvem, aplicativo para indicadores do previne Brasil.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EF3F39" w14:textId="77777777" w:rsidR="00AB474F" w:rsidRPr="0018080E" w:rsidRDefault="00AB474F" w:rsidP="00DF39E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920A8" w14:textId="77777777" w:rsidR="00AB474F" w:rsidRPr="0018080E" w:rsidRDefault="00AB474F" w:rsidP="00DF39E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14:paraId="72E5A771" w14:textId="77777777" w:rsidR="00AB474F" w:rsidRPr="00AB474F" w:rsidRDefault="00AB474F" w:rsidP="00AB474F">
      <w:pPr>
        <w:jc w:val="both"/>
        <w:rPr>
          <w:rFonts w:cs="Arial"/>
          <w:b/>
        </w:rPr>
      </w:pPr>
    </w:p>
    <w:p w14:paraId="6F5587AB" w14:textId="77777777" w:rsidR="00AB474F" w:rsidRPr="00963836" w:rsidRDefault="00AB474F" w:rsidP="00AB474F">
      <w:pPr>
        <w:jc w:val="both"/>
        <w:rPr>
          <w:rFonts w:ascii="Arial" w:hAnsi="Arial" w:cs="Arial"/>
          <w:b/>
        </w:rPr>
      </w:pPr>
    </w:p>
    <w:p w14:paraId="3F42A16F" w14:textId="77777777" w:rsidR="00AB474F" w:rsidRPr="00963836" w:rsidRDefault="00AB474F" w:rsidP="00AB474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BANCO: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963836">
        <w:rPr>
          <w:rFonts w:ascii="Arial" w:hAnsi="Arial" w:cs="Arial"/>
          <w:b/>
        </w:rPr>
        <w:t>CONTA:</w:t>
      </w:r>
      <w:r w:rsidRPr="00963836">
        <w:rPr>
          <w:rFonts w:ascii="Arial" w:hAnsi="Arial" w:cs="Arial"/>
          <w:b/>
        </w:rPr>
        <w:tab/>
      </w:r>
      <w:r w:rsidRPr="00963836">
        <w:rPr>
          <w:rFonts w:ascii="Arial" w:hAnsi="Arial" w:cs="Arial"/>
          <w:b/>
        </w:rPr>
        <w:tab/>
      </w:r>
      <w:r w:rsidRPr="00963836">
        <w:rPr>
          <w:rFonts w:ascii="Arial" w:hAnsi="Arial" w:cs="Arial"/>
          <w:b/>
        </w:rPr>
        <w:tab/>
        <w:t>AGÊNCIA:</w:t>
      </w:r>
    </w:p>
    <w:p w14:paraId="7A37F1F8" w14:textId="77777777" w:rsidR="00AB474F" w:rsidRPr="00963836" w:rsidRDefault="00AB474F" w:rsidP="00AB474F">
      <w:pPr>
        <w:jc w:val="both"/>
        <w:rPr>
          <w:rFonts w:ascii="Arial" w:hAnsi="Arial" w:cs="Arial"/>
          <w:b/>
        </w:rPr>
      </w:pPr>
    </w:p>
    <w:p w14:paraId="4F4A9E58" w14:textId="77777777" w:rsidR="00AB474F" w:rsidRPr="00963836" w:rsidRDefault="00AB474F" w:rsidP="00AB474F">
      <w:pPr>
        <w:jc w:val="both"/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ab/>
      </w:r>
      <w:r w:rsidRPr="00963836">
        <w:rPr>
          <w:rFonts w:ascii="Arial" w:hAnsi="Arial" w:cs="Arial"/>
          <w:b/>
        </w:rPr>
        <w:tab/>
      </w:r>
      <w:r w:rsidRPr="00963836">
        <w:rPr>
          <w:rFonts w:ascii="Arial" w:hAnsi="Arial" w:cs="Arial"/>
          <w:b/>
        </w:rPr>
        <w:tab/>
      </w:r>
      <w:r w:rsidRPr="00963836">
        <w:rPr>
          <w:rFonts w:ascii="Arial" w:hAnsi="Arial" w:cs="Arial"/>
          <w:b/>
        </w:rPr>
        <w:tab/>
      </w:r>
      <w:r w:rsidRPr="00963836">
        <w:rPr>
          <w:rFonts w:ascii="Arial" w:hAnsi="Arial" w:cs="Arial"/>
          <w:b/>
        </w:rPr>
        <w:tab/>
      </w:r>
      <w:r w:rsidRPr="00963836">
        <w:rPr>
          <w:rFonts w:ascii="Arial" w:hAnsi="Arial" w:cs="Arial"/>
          <w:b/>
        </w:rPr>
        <w:tab/>
      </w:r>
    </w:p>
    <w:p w14:paraId="7CA97B7E" w14:textId="77777777" w:rsidR="00AB474F" w:rsidRPr="00963836" w:rsidRDefault="00AB474F" w:rsidP="00AB474F">
      <w:pPr>
        <w:jc w:val="both"/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>Cidade/Estado, _____ de AGOSTO 2023.</w:t>
      </w:r>
    </w:p>
    <w:p w14:paraId="0CF395B3" w14:textId="77777777" w:rsidR="00AB474F" w:rsidRPr="00963836" w:rsidRDefault="00AB474F" w:rsidP="00AB474F">
      <w:pPr>
        <w:jc w:val="both"/>
        <w:rPr>
          <w:rFonts w:ascii="Arial" w:hAnsi="Arial" w:cs="Arial"/>
          <w:b/>
        </w:rPr>
      </w:pPr>
    </w:p>
    <w:p w14:paraId="77C2B07E" w14:textId="77777777" w:rsidR="00AB474F" w:rsidRPr="00963836" w:rsidRDefault="00AB474F" w:rsidP="00AB474F">
      <w:pPr>
        <w:jc w:val="both"/>
        <w:rPr>
          <w:rFonts w:ascii="Arial" w:hAnsi="Arial" w:cs="Arial"/>
          <w:b/>
        </w:rPr>
      </w:pPr>
    </w:p>
    <w:p w14:paraId="02F9C205" w14:textId="77777777" w:rsidR="00AB474F" w:rsidRPr="00963836" w:rsidRDefault="00AB474F" w:rsidP="00AB474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</w:t>
      </w:r>
      <w:r w:rsidRPr="00963836">
        <w:rPr>
          <w:rFonts w:ascii="Arial" w:hAnsi="Arial" w:cs="Arial"/>
          <w:b/>
        </w:rPr>
        <w:t>____________________________________________</w:t>
      </w:r>
    </w:p>
    <w:p w14:paraId="4294F130" w14:textId="77777777" w:rsidR="00AB474F" w:rsidRPr="00963836" w:rsidRDefault="00AB474F" w:rsidP="00AB474F">
      <w:pPr>
        <w:jc w:val="both"/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>Nome completo, CPF e assinatura do representante legal da empresa.</w:t>
      </w:r>
    </w:p>
    <w:p w14:paraId="66F5A131" w14:textId="77777777" w:rsidR="00AB474F" w:rsidRPr="00963836" w:rsidRDefault="00AB474F" w:rsidP="00AB474F">
      <w:pPr>
        <w:jc w:val="both"/>
        <w:rPr>
          <w:rFonts w:ascii="Arial" w:hAnsi="Arial" w:cs="Arial"/>
          <w:b/>
        </w:rPr>
      </w:pPr>
    </w:p>
    <w:p w14:paraId="7835D513" w14:textId="77777777" w:rsidR="00AB474F" w:rsidRPr="00963836" w:rsidRDefault="00AB474F" w:rsidP="00AB474F">
      <w:pPr>
        <w:rPr>
          <w:rFonts w:ascii="Arial" w:hAnsi="Arial" w:cs="Arial"/>
        </w:rPr>
      </w:pPr>
    </w:p>
    <w:p w14:paraId="443C38E8" w14:textId="77777777" w:rsidR="0008294E" w:rsidRDefault="00187D8F"/>
    <w:sectPr w:rsidR="000829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431FF"/>
    <w:multiLevelType w:val="hybridMultilevel"/>
    <w:tmpl w:val="354AB0D8"/>
    <w:lvl w:ilvl="0" w:tplc="15163C7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74F"/>
    <w:rsid w:val="00187D8F"/>
    <w:rsid w:val="0091028C"/>
    <w:rsid w:val="00AB474F"/>
    <w:rsid w:val="00B3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55CB1"/>
  <w15:docId w15:val="{B2477564-43F4-4C4F-ADB8-CE2E81BF3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AB47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aliases w:val="List I Paragraph,Tabela,Parágrafo da Lista11,Subtítulo Projeto Básico,Parágrafo da Lista111,List Paragraph1"/>
    <w:basedOn w:val="Normal"/>
    <w:link w:val="PargrafodaListaChar"/>
    <w:uiPriority w:val="34"/>
    <w:qFormat/>
    <w:rsid w:val="00AB474F"/>
    <w:pPr>
      <w:ind w:left="720"/>
      <w:contextualSpacing/>
    </w:pPr>
    <w:rPr>
      <w:rFonts w:ascii="Arial" w:hAnsi="Arial"/>
      <w:sz w:val="22"/>
    </w:rPr>
  </w:style>
  <w:style w:type="character" w:customStyle="1" w:styleId="PargrafodaListaChar">
    <w:name w:val="Parágrafo da Lista Char"/>
    <w:aliases w:val="List I Paragraph Char,Tabela Char,Parágrafo da Lista11 Char,Subtítulo Projeto Básico Char,Parágrafo da Lista111 Char,List Paragraph1 Char"/>
    <w:link w:val="PargrafodaLista"/>
    <w:uiPriority w:val="34"/>
    <w:locked/>
    <w:rsid w:val="00AB474F"/>
    <w:rPr>
      <w:rFonts w:ascii="Arial" w:eastAsia="Times New Roman" w:hAnsi="Arial" w:cs="Times New Roman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JUSCILEI DA SILVA PAIM</cp:lastModifiedBy>
  <cp:revision>2</cp:revision>
  <dcterms:created xsi:type="dcterms:W3CDTF">2023-08-21T14:13:00Z</dcterms:created>
  <dcterms:modified xsi:type="dcterms:W3CDTF">2023-08-21T14:13:00Z</dcterms:modified>
</cp:coreProperties>
</file>