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AE4D2" w14:textId="77777777" w:rsidR="00AA6F84" w:rsidRDefault="00AA6F84" w:rsidP="00AA6F84">
      <w:pPr>
        <w:jc w:val="center"/>
      </w:pPr>
    </w:p>
    <w:p w14:paraId="311921A2" w14:textId="77777777" w:rsidR="00AA6F84" w:rsidRPr="00963836" w:rsidRDefault="00AA6F84" w:rsidP="00AA6F84">
      <w:pPr>
        <w:jc w:val="center"/>
        <w:rPr>
          <w:rFonts w:ascii="Arial" w:hAnsi="Arial" w:cs="Arial"/>
        </w:rPr>
      </w:pPr>
      <w:r w:rsidRPr="00963836">
        <w:rPr>
          <w:rFonts w:ascii="Arial" w:hAnsi="Arial" w:cs="Arial"/>
        </w:rPr>
        <w:t>ANEXO I</w:t>
      </w:r>
    </w:p>
    <w:p w14:paraId="2C2C196C" w14:textId="77777777" w:rsidR="00AA6F84" w:rsidRPr="00963836" w:rsidRDefault="00AA6F84" w:rsidP="00AA6F84">
      <w:pPr>
        <w:jc w:val="center"/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A6F84" w:rsidRPr="00963836" w14:paraId="24C4F615" w14:textId="77777777" w:rsidTr="005048E2">
        <w:tc>
          <w:tcPr>
            <w:tcW w:w="9496" w:type="dxa"/>
            <w:shd w:val="clear" w:color="auto" w:fill="548DD4" w:themeFill="text2" w:themeFillTint="99"/>
          </w:tcPr>
          <w:p w14:paraId="32D80858" w14:textId="77777777" w:rsidR="00AA6F84" w:rsidRPr="00963836" w:rsidRDefault="00AA6F84" w:rsidP="005048E2">
            <w:pPr>
              <w:jc w:val="center"/>
              <w:rPr>
                <w:rFonts w:ascii="Arial" w:hAnsi="Arial" w:cs="Arial"/>
                <w:b/>
              </w:rPr>
            </w:pPr>
            <w:r w:rsidRPr="00963836">
              <w:rPr>
                <w:rFonts w:ascii="Arial" w:hAnsi="Arial" w:cs="Arial"/>
                <w:b/>
              </w:rPr>
              <w:t>PROPOSTA DE PREÇO</w:t>
            </w:r>
          </w:p>
        </w:tc>
      </w:tr>
    </w:tbl>
    <w:p w14:paraId="33213C80" w14:textId="77777777" w:rsidR="00AA6F84" w:rsidRPr="00963836" w:rsidRDefault="00AA6F84" w:rsidP="00AA6F84">
      <w:pPr>
        <w:rPr>
          <w:rFonts w:ascii="Arial" w:hAnsi="Arial" w:cs="Arial"/>
          <w:b/>
        </w:rPr>
      </w:pPr>
    </w:p>
    <w:p w14:paraId="1D1ACF2C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Razão Social do Proponente:</w:t>
      </w:r>
    </w:p>
    <w:p w14:paraId="288A8834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CNPJ:</w:t>
      </w:r>
    </w:p>
    <w:p w14:paraId="6597F5BA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Inscrição Estadual:</w:t>
      </w:r>
    </w:p>
    <w:p w14:paraId="11BABB50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Endereço:</w:t>
      </w:r>
    </w:p>
    <w:p w14:paraId="43B09E44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Cidade: </w:t>
      </w:r>
    </w:p>
    <w:p w14:paraId="69B46500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Estado: </w:t>
      </w:r>
    </w:p>
    <w:p w14:paraId="4893AA15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CEP: </w:t>
      </w:r>
    </w:p>
    <w:p w14:paraId="63F0D5D9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Fone:</w:t>
      </w:r>
    </w:p>
    <w:p w14:paraId="2948C717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Contato: </w:t>
      </w:r>
    </w:p>
    <w:p w14:paraId="680A8E5A" w14:textId="77777777" w:rsidR="00AA6F84" w:rsidRPr="00963836" w:rsidRDefault="00AA6F84" w:rsidP="00AA6F84">
      <w:pPr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E-mail:</w:t>
      </w:r>
    </w:p>
    <w:p w14:paraId="7803FA18" w14:textId="77777777" w:rsidR="00AA6F84" w:rsidRPr="00963836" w:rsidRDefault="00AA6F84" w:rsidP="00AA6F84">
      <w:pPr>
        <w:rPr>
          <w:rFonts w:ascii="Arial" w:hAnsi="Arial" w:cs="Arial"/>
          <w:b/>
        </w:rPr>
      </w:pPr>
    </w:p>
    <w:p w14:paraId="4B9E5E08" w14:textId="77777777" w:rsidR="00AA6F84" w:rsidRPr="00963836" w:rsidRDefault="00AA6F84" w:rsidP="00AA6F84">
      <w:pPr>
        <w:pStyle w:val="PargrafodaLista"/>
        <w:numPr>
          <w:ilvl w:val="0"/>
          <w:numId w:val="1"/>
        </w:numPr>
        <w:rPr>
          <w:rFonts w:cs="Arial"/>
          <w:b/>
        </w:rPr>
      </w:pPr>
      <w:r w:rsidRPr="00963836">
        <w:rPr>
          <w:rFonts w:cs="Arial"/>
          <w:b/>
        </w:rPr>
        <w:t>OBJETO</w:t>
      </w:r>
    </w:p>
    <w:p w14:paraId="158A47BA" w14:textId="77777777" w:rsidR="00AA6F84" w:rsidRPr="00963836" w:rsidRDefault="00AA6F84" w:rsidP="00AA6F84">
      <w:pPr>
        <w:pStyle w:val="PargrafodaLista"/>
        <w:ind w:left="360"/>
        <w:rPr>
          <w:rFonts w:cs="Arial"/>
          <w:b/>
        </w:rPr>
      </w:pPr>
    </w:p>
    <w:p w14:paraId="74EE76D8" w14:textId="77777777" w:rsidR="00AA6F84" w:rsidRPr="00AB474F" w:rsidRDefault="00AA6F84" w:rsidP="00AA6F84">
      <w:pPr>
        <w:spacing w:after="200" w:line="276" w:lineRule="auto"/>
        <w:contextualSpacing/>
        <w:jc w:val="both"/>
        <w:rPr>
          <w:rFonts w:ascii="Arial" w:hAnsi="Arial" w:cs="Arial"/>
        </w:rPr>
      </w:pPr>
      <w:r w:rsidRPr="007E5A85">
        <w:rPr>
          <w:rFonts w:ascii="Arial" w:hAnsi="Arial" w:cs="Arial"/>
          <w:bCs/>
          <w:color w:val="000000"/>
        </w:rPr>
        <w:t>Dispensa de licitação para</w:t>
      </w:r>
      <w:r w:rsidRPr="0096383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3D6D1C">
        <w:rPr>
          <w:rFonts w:ascii="Arial" w:hAnsi="Arial" w:cs="Arial"/>
        </w:rPr>
        <w:t xml:space="preserve">Contratação </w:t>
      </w:r>
      <w:r>
        <w:rPr>
          <w:rFonts w:ascii="Arial" w:hAnsi="Arial" w:cs="Arial"/>
        </w:rPr>
        <w:t>de empresa especializada com fornecimento de material e serviços para aplicação de sinalização horizontal e vertical nas vias do município de Porto Murtinho- MS.</w:t>
      </w:r>
    </w:p>
    <w:p w14:paraId="7B523939" w14:textId="77777777" w:rsidR="00AA6F84" w:rsidRPr="00963836" w:rsidRDefault="00AA6F84" w:rsidP="00AA6F84">
      <w:pPr>
        <w:pStyle w:val="PargrafodaLista"/>
        <w:jc w:val="both"/>
        <w:rPr>
          <w:rFonts w:cs="Arial"/>
          <w:b/>
        </w:rPr>
      </w:pPr>
    </w:p>
    <w:p w14:paraId="1C6A2A2F" w14:textId="77777777" w:rsidR="00AA6F84" w:rsidRDefault="00AA6F84" w:rsidP="00AA6F84">
      <w:pPr>
        <w:pStyle w:val="PargrafodaLista"/>
        <w:numPr>
          <w:ilvl w:val="0"/>
          <w:numId w:val="1"/>
        </w:numPr>
        <w:jc w:val="both"/>
        <w:rPr>
          <w:rFonts w:cs="Arial"/>
          <w:b/>
        </w:rPr>
      </w:pPr>
      <w:r w:rsidRPr="00963836">
        <w:rPr>
          <w:rFonts w:cs="Arial"/>
          <w:b/>
        </w:rPr>
        <w:t>DESCRIÇÃO E VALOR</w:t>
      </w:r>
    </w:p>
    <w:p w14:paraId="2FE104E6" w14:textId="77777777" w:rsidR="00AA6F84" w:rsidRDefault="00AA6F84" w:rsidP="00AA6F84">
      <w:pPr>
        <w:pStyle w:val="PargrafodaLista"/>
        <w:ind w:left="360"/>
        <w:jc w:val="both"/>
        <w:rPr>
          <w:rFonts w:cs="Arial"/>
          <w:b/>
        </w:rPr>
      </w:pPr>
    </w:p>
    <w:p w14:paraId="6685AB64" w14:textId="77777777" w:rsidR="00AA6F84" w:rsidRDefault="00AA6F84" w:rsidP="00AA6F84">
      <w:pPr>
        <w:pStyle w:val="PargrafodaLista"/>
        <w:ind w:left="360"/>
        <w:jc w:val="both"/>
        <w:rPr>
          <w:rFonts w:cs="Arial"/>
          <w:b/>
        </w:rPr>
      </w:pPr>
    </w:p>
    <w:tbl>
      <w:tblPr>
        <w:tblW w:w="84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3772"/>
        <w:gridCol w:w="1077"/>
        <w:gridCol w:w="935"/>
        <w:gridCol w:w="851"/>
        <w:gridCol w:w="851"/>
      </w:tblGrid>
      <w:tr w:rsidR="00AA6F84" w:rsidRPr="00887D6A" w14:paraId="3305043E" w14:textId="77777777" w:rsidTr="00AA6F84">
        <w:trPr>
          <w:trHeight w:val="46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D123E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D6A"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921D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D6A">
              <w:rPr>
                <w:rFonts w:ascii="Arial" w:hAnsi="Arial" w:cs="Arial"/>
                <w:b/>
                <w:bCs/>
              </w:rPr>
              <w:t>PRODUTO / SERVIÇO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4836" w14:textId="77777777" w:rsidR="00AA6F84" w:rsidRPr="00887D6A" w:rsidRDefault="00AA6F84" w:rsidP="00AA6F84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D6A">
              <w:rPr>
                <w:rFonts w:ascii="Arial" w:hAnsi="Arial" w:cs="Arial"/>
                <w:b/>
                <w:bCs/>
              </w:rPr>
              <w:t>UNID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2C1E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887D6A">
              <w:rPr>
                <w:rFonts w:ascii="Arial" w:hAnsi="Arial" w:cs="Arial"/>
                <w:b/>
                <w:bCs/>
              </w:rPr>
              <w:t>QTD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2EFA" w14:textId="77777777" w:rsidR="00AA6F84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39DE984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unit.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30E1" w14:textId="77777777" w:rsidR="00AA6F84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DA3E140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Valor total</w:t>
            </w:r>
          </w:p>
        </w:tc>
      </w:tr>
      <w:tr w:rsidR="00AA6F84" w:rsidRPr="00887D6A" w14:paraId="12016D67" w14:textId="77777777" w:rsidTr="00AA6F84">
        <w:trPr>
          <w:trHeight w:val="163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9241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1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B3FE" w14:textId="77777777" w:rsidR="00AA6F84" w:rsidRPr="00887D6A" w:rsidRDefault="00AA6F84" w:rsidP="005048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Placa de sinalização, com adesivos reflexivos, confeccionada em chapa de aço e aplicação de fundo anticorrosivo, dimensões 75x50 cm. ESCOLA – EMBARQUE E DESEMBARQUE.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20D9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D95C4D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5ACC1FF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Unid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38B7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9F97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5F4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A6F84" w:rsidRPr="00887D6A" w14:paraId="7DCE5198" w14:textId="77777777" w:rsidTr="00AA6F84">
        <w:trPr>
          <w:trHeight w:val="12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B6A6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2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DAEB" w14:textId="77777777" w:rsidR="00AA6F84" w:rsidRPr="00887D6A" w:rsidRDefault="00AA6F84" w:rsidP="005048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Placa de sinalização, com adesivos refletivo, confeccionada em chapa de aço e aplicação de fundo anticorrosivo, dimensões 75x50 cm. PORIBIDO NADAR.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3055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6E2E0E1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58D9F3D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Unid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C88F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E6CD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F99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A6F84" w:rsidRPr="00887D6A" w14:paraId="1F62CBD5" w14:textId="77777777" w:rsidTr="00AA6F84">
        <w:trPr>
          <w:trHeight w:val="12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D2236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6455" w14:textId="77777777" w:rsidR="00AA6F84" w:rsidRPr="00887D6A" w:rsidRDefault="00AA6F84" w:rsidP="005048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Placa de sinalização, com adesivo reflexivo, confeccionada em chapa de aço e aplicação de fundos anticorrosivo, dimensões 60x60 cm. 20 TONELADAS.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EE51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64A604E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E5D8A19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Unid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79B01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3880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56BF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A6F84" w:rsidRPr="00887D6A" w14:paraId="46C76AEA" w14:textId="77777777" w:rsidTr="00AA6F84">
        <w:trPr>
          <w:trHeight w:val="12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7A54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4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BB17" w14:textId="77777777" w:rsidR="00AA6F84" w:rsidRPr="00887D6A" w:rsidRDefault="00AA6F84" w:rsidP="005048E2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Poste Galvanizado de 2ª, altura 3,00m, base de concreto, suporte de placas, tampa, com fornecimento e instalação.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1B47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114435EF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00D5BBB7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Unid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FD3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62945D5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  <w:p w14:paraId="70CD2FA6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87D6A">
              <w:rPr>
                <w:rFonts w:ascii="Arial" w:hAnsi="Arial" w:cs="Arial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EA72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C3B3" w14:textId="77777777" w:rsidR="00AA6F84" w:rsidRPr="00887D6A" w:rsidRDefault="00AA6F84" w:rsidP="005048E2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B5D7862" w14:textId="77777777" w:rsidR="00AA6F84" w:rsidRDefault="00AA6F84" w:rsidP="00AA6F84">
      <w:pPr>
        <w:jc w:val="both"/>
        <w:rPr>
          <w:rFonts w:cs="Arial"/>
          <w:b/>
        </w:rPr>
      </w:pPr>
    </w:p>
    <w:p w14:paraId="7BE03E96" w14:textId="77777777" w:rsidR="00AA6F84" w:rsidRPr="00AB474F" w:rsidRDefault="00AA6F84" w:rsidP="00AA6F84">
      <w:pPr>
        <w:jc w:val="both"/>
        <w:rPr>
          <w:rFonts w:cs="Arial"/>
          <w:b/>
        </w:rPr>
      </w:pPr>
    </w:p>
    <w:p w14:paraId="64CDEB6A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</w:p>
    <w:p w14:paraId="4ACD2324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BANCO: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>CONTA:</w:t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  <w:t>AGÊNCIA:</w:t>
      </w:r>
    </w:p>
    <w:p w14:paraId="3AC9E98E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</w:p>
    <w:p w14:paraId="6F11BF61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  <w:r w:rsidRPr="00963836">
        <w:rPr>
          <w:rFonts w:ascii="Arial" w:hAnsi="Arial" w:cs="Arial"/>
          <w:b/>
        </w:rPr>
        <w:tab/>
      </w:r>
    </w:p>
    <w:p w14:paraId="16E7E16E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 xml:space="preserve">Cidade/Estado, _____ de </w:t>
      </w:r>
      <w:r>
        <w:rPr>
          <w:rFonts w:ascii="Arial" w:hAnsi="Arial" w:cs="Arial"/>
          <w:b/>
        </w:rPr>
        <w:t>Novembro</w:t>
      </w:r>
      <w:r w:rsidRPr="00963836">
        <w:rPr>
          <w:rFonts w:ascii="Arial" w:hAnsi="Arial" w:cs="Arial"/>
          <w:b/>
        </w:rPr>
        <w:t xml:space="preserve"> 2023.</w:t>
      </w:r>
    </w:p>
    <w:p w14:paraId="58BFEFBB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</w:p>
    <w:p w14:paraId="565CD0AB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</w:p>
    <w:p w14:paraId="41BE1400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</w:t>
      </w:r>
      <w:r w:rsidRPr="00963836">
        <w:rPr>
          <w:rFonts w:ascii="Arial" w:hAnsi="Arial" w:cs="Arial"/>
          <w:b/>
        </w:rPr>
        <w:t>____________________________________________</w:t>
      </w:r>
    </w:p>
    <w:p w14:paraId="341222B6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  <w:r w:rsidRPr="00963836">
        <w:rPr>
          <w:rFonts w:ascii="Arial" w:hAnsi="Arial" w:cs="Arial"/>
          <w:b/>
        </w:rPr>
        <w:t>Nome completo, CPF e assinatura do representante legal da empresa.</w:t>
      </w:r>
    </w:p>
    <w:p w14:paraId="36CA6A5F" w14:textId="77777777" w:rsidR="00AA6F84" w:rsidRPr="00963836" w:rsidRDefault="00AA6F84" w:rsidP="00AA6F84">
      <w:pPr>
        <w:jc w:val="both"/>
        <w:rPr>
          <w:rFonts w:ascii="Arial" w:hAnsi="Arial" w:cs="Arial"/>
          <w:b/>
        </w:rPr>
      </w:pPr>
    </w:p>
    <w:p w14:paraId="0E5F9894" w14:textId="77777777" w:rsidR="00AA6F84" w:rsidRPr="00963836" w:rsidRDefault="00AA6F84" w:rsidP="00AA6F84">
      <w:pPr>
        <w:rPr>
          <w:rFonts w:ascii="Arial" w:hAnsi="Arial" w:cs="Arial"/>
        </w:rPr>
      </w:pPr>
    </w:p>
    <w:p w14:paraId="046D25FC" w14:textId="77777777" w:rsidR="00AA6F84" w:rsidRDefault="00AA6F84" w:rsidP="00AA6F84"/>
    <w:p w14:paraId="6A56DB35" w14:textId="77777777" w:rsidR="00AA6F84" w:rsidRDefault="00AA6F84" w:rsidP="00AA6F84"/>
    <w:p w14:paraId="212475F8" w14:textId="77777777" w:rsidR="0008294E" w:rsidRDefault="006F6B0C"/>
    <w:sectPr w:rsidR="000829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84"/>
    <w:rsid w:val="006F6B0C"/>
    <w:rsid w:val="0091028C"/>
    <w:rsid w:val="00AA6F84"/>
    <w:rsid w:val="00B3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E10C"/>
  <w15:docId w15:val="{E3095CE7-F8E3-4AD3-AFCE-288DA18B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A6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,Tabela,Parágrafo da Lista11,Subtítulo Projeto Básico,Parágrafo da Lista111,List Paragraph1"/>
    <w:basedOn w:val="Normal"/>
    <w:link w:val="PargrafodaListaChar"/>
    <w:uiPriority w:val="34"/>
    <w:qFormat/>
    <w:rsid w:val="00AA6F84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,Tabela Char,Parágrafo da Lista11 Char,Subtítulo Projeto Básico Char,Parágrafo da Lista111 Char,List Paragraph1 Char"/>
    <w:link w:val="PargrafodaLista"/>
    <w:uiPriority w:val="34"/>
    <w:locked/>
    <w:rsid w:val="00AA6F84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JUSCILEI DA SILVA PAIM</cp:lastModifiedBy>
  <cp:revision>2</cp:revision>
  <dcterms:created xsi:type="dcterms:W3CDTF">2023-11-27T21:19:00Z</dcterms:created>
  <dcterms:modified xsi:type="dcterms:W3CDTF">2023-11-27T21:19:00Z</dcterms:modified>
</cp:coreProperties>
</file>