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01903" w14:textId="77777777" w:rsidR="00B941DF" w:rsidRDefault="00B941DF" w:rsidP="00E415C1"/>
    <w:p w14:paraId="3D2C7303" w14:textId="77777777" w:rsidR="00B941DF" w:rsidRPr="00E415C1" w:rsidRDefault="00B941DF" w:rsidP="00B941DF">
      <w:pPr>
        <w:jc w:val="center"/>
        <w:rPr>
          <w:rFonts w:asciiTheme="minorHAnsi" w:hAnsiTheme="minorHAnsi" w:cstheme="minorHAnsi"/>
          <w:sz w:val="22"/>
          <w:szCs w:val="22"/>
        </w:rPr>
      </w:pPr>
      <w:r w:rsidRPr="00E415C1">
        <w:rPr>
          <w:rFonts w:asciiTheme="minorHAnsi" w:hAnsiTheme="minorHAnsi" w:cstheme="minorHAnsi"/>
          <w:sz w:val="22"/>
          <w:szCs w:val="22"/>
        </w:rPr>
        <w:t>ANEXO I</w:t>
      </w:r>
    </w:p>
    <w:p w14:paraId="6D451BB8" w14:textId="77777777" w:rsidR="00B941DF" w:rsidRPr="00E415C1" w:rsidRDefault="00B941DF" w:rsidP="00B941DF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41DF" w:rsidRPr="00E415C1" w14:paraId="71F4ED84" w14:textId="77777777" w:rsidTr="00E60191">
        <w:tc>
          <w:tcPr>
            <w:tcW w:w="9496" w:type="dxa"/>
            <w:shd w:val="clear" w:color="auto" w:fill="548DD4" w:themeFill="text2" w:themeFillTint="99"/>
          </w:tcPr>
          <w:p w14:paraId="0F4555B0" w14:textId="77777777" w:rsidR="00B941DF" w:rsidRPr="00E415C1" w:rsidRDefault="00B941DF" w:rsidP="00E6019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C1">
              <w:rPr>
                <w:rFonts w:asciiTheme="minorHAnsi" w:hAnsiTheme="minorHAnsi" w:cstheme="minorHAnsi"/>
                <w:b/>
                <w:sz w:val="22"/>
                <w:szCs w:val="22"/>
              </w:rPr>
              <w:t>PROPOSTA DE PREÇO</w:t>
            </w:r>
          </w:p>
        </w:tc>
      </w:tr>
    </w:tbl>
    <w:p w14:paraId="5C48E414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</w:p>
    <w:p w14:paraId="7362A84E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Razão Social do Proponente:</w:t>
      </w:r>
    </w:p>
    <w:p w14:paraId="2ADFBEC2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CNPJ:</w:t>
      </w:r>
    </w:p>
    <w:p w14:paraId="64A5ED38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Inscrição Estadual:</w:t>
      </w:r>
    </w:p>
    <w:p w14:paraId="4C8A67E4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Endereço:</w:t>
      </w:r>
    </w:p>
    <w:p w14:paraId="74C07AE7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Cidade: </w:t>
      </w:r>
    </w:p>
    <w:p w14:paraId="1737F166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Estado: </w:t>
      </w:r>
    </w:p>
    <w:p w14:paraId="583484B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CEP: </w:t>
      </w:r>
    </w:p>
    <w:p w14:paraId="71D5005A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Fone:</w:t>
      </w:r>
    </w:p>
    <w:p w14:paraId="137B77A8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Contato: </w:t>
      </w:r>
    </w:p>
    <w:p w14:paraId="02AA1E5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E-mail:</w:t>
      </w:r>
    </w:p>
    <w:p w14:paraId="535B56FC" w14:textId="77777777" w:rsidR="00B941DF" w:rsidRPr="00E415C1" w:rsidRDefault="00B941DF" w:rsidP="00B941DF">
      <w:pPr>
        <w:rPr>
          <w:rFonts w:asciiTheme="minorHAnsi" w:hAnsiTheme="minorHAnsi" w:cstheme="minorHAnsi"/>
          <w:b/>
          <w:sz w:val="22"/>
          <w:szCs w:val="22"/>
        </w:rPr>
      </w:pPr>
    </w:p>
    <w:p w14:paraId="7224D7CA" w14:textId="77777777" w:rsidR="00B941DF" w:rsidRPr="00E415C1" w:rsidRDefault="00B941DF" w:rsidP="00B941DF">
      <w:pPr>
        <w:pStyle w:val="PargrafodaLista"/>
        <w:numPr>
          <w:ilvl w:val="0"/>
          <w:numId w:val="1"/>
        </w:numPr>
        <w:rPr>
          <w:rFonts w:asciiTheme="minorHAnsi" w:hAnsiTheme="minorHAnsi" w:cstheme="minorHAnsi"/>
          <w:b/>
          <w:szCs w:val="22"/>
        </w:rPr>
      </w:pPr>
      <w:r w:rsidRPr="00E415C1">
        <w:rPr>
          <w:rFonts w:asciiTheme="minorHAnsi" w:hAnsiTheme="minorHAnsi" w:cstheme="minorHAnsi"/>
          <w:b/>
          <w:szCs w:val="22"/>
        </w:rPr>
        <w:t>OBJETO</w:t>
      </w:r>
    </w:p>
    <w:p w14:paraId="49689306" w14:textId="77777777" w:rsidR="00CC5440" w:rsidRPr="00CC5440" w:rsidRDefault="00CC5440" w:rsidP="00CC5440">
      <w:pPr>
        <w:spacing w:line="360" w:lineRule="auto"/>
        <w:jc w:val="both"/>
        <w:rPr>
          <w:rFonts w:asciiTheme="minorHAnsi" w:hAnsiTheme="minorHAnsi" w:cstheme="minorHAnsi"/>
          <w:bCs/>
          <w:iCs/>
        </w:rPr>
      </w:pPr>
      <w:r w:rsidRPr="00CC5440">
        <w:rPr>
          <w:rFonts w:asciiTheme="minorHAnsi" w:hAnsiTheme="minorHAnsi" w:cstheme="minorHAnsi"/>
          <w:bCs/>
          <w:iCs/>
        </w:rPr>
        <w:t>Contratação de empresa especializada na prestação de serviço em decoração natalina através de locação com fornecimento de todo o material necessário, instalação, montagem/desmontagem e manutenção para atender o Município de Porto Murtinho MS, conforme detalhamento no Termo de Referência.</w:t>
      </w:r>
    </w:p>
    <w:p w14:paraId="0A7753DA" w14:textId="77777777" w:rsidR="00B941DF" w:rsidRPr="00E415C1" w:rsidRDefault="00B941DF" w:rsidP="00B941DF">
      <w:pPr>
        <w:pStyle w:val="PargrafodaLista"/>
        <w:ind w:left="360"/>
        <w:rPr>
          <w:rFonts w:asciiTheme="minorHAnsi" w:hAnsiTheme="minorHAnsi" w:cstheme="minorHAnsi"/>
          <w:b/>
          <w:szCs w:val="22"/>
        </w:rPr>
      </w:pPr>
    </w:p>
    <w:p w14:paraId="7308AF1A" w14:textId="77777777" w:rsidR="00B941DF" w:rsidRPr="00E415C1" w:rsidRDefault="00B941DF" w:rsidP="00B941DF">
      <w:pPr>
        <w:pStyle w:val="PargrafodaLista"/>
        <w:jc w:val="both"/>
        <w:rPr>
          <w:rFonts w:asciiTheme="minorHAnsi" w:hAnsiTheme="minorHAnsi" w:cstheme="minorHAnsi"/>
          <w:b/>
          <w:szCs w:val="22"/>
        </w:rPr>
      </w:pPr>
    </w:p>
    <w:p w14:paraId="2F3275F4" w14:textId="77777777" w:rsidR="00B941DF" w:rsidRPr="00E415C1" w:rsidRDefault="00B941DF" w:rsidP="00B941DF">
      <w:pPr>
        <w:pStyle w:val="PargrafodaLista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E415C1">
        <w:rPr>
          <w:rFonts w:asciiTheme="minorHAnsi" w:hAnsiTheme="minorHAnsi" w:cstheme="minorHAnsi"/>
          <w:b/>
          <w:szCs w:val="22"/>
        </w:rPr>
        <w:t>DESCRIÇÃO E VALOR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649"/>
        <w:gridCol w:w="737"/>
        <w:gridCol w:w="851"/>
        <w:gridCol w:w="1417"/>
        <w:gridCol w:w="1390"/>
      </w:tblGrid>
      <w:tr w:rsidR="00CC5440" w:rsidRPr="007521E7" w14:paraId="703D0AC3" w14:textId="77777777" w:rsidTr="00CC5440">
        <w:trPr>
          <w:trHeight w:val="387"/>
        </w:trPr>
        <w:tc>
          <w:tcPr>
            <w:tcW w:w="880" w:type="dxa"/>
            <w:shd w:val="clear" w:color="auto" w:fill="auto"/>
          </w:tcPr>
          <w:p w14:paraId="12AD6AA2" w14:textId="77777777" w:rsidR="00CC5440" w:rsidRPr="00CC5440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CC5440">
              <w:rPr>
                <w:rFonts w:asciiTheme="minorHAnsi" w:hAnsiTheme="minorHAnsi" w:cstheme="minorHAnsi"/>
                <w:b/>
                <w:bCs/>
                <w:szCs w:val="22"/>
              </w:rPr>
              <w:t>ITEM</w:t>
            </w:r>
          </w:p>
        </w:tc>
        <w:tc>
          <w:tcPr>
            <w:tcW w:w="4649" w:type="dxa"/>
            <w:shd w:val="clear" w:color="auto" w:fill="auto"/>
          </w:tcPr>
          <w:p w14:paraId="21E07463" w14:textId="77777777" w:rsidR="00CC5440" w:rsidRPr="007521E7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737" w:type="dxa"/>
          </w:tcPr>
          <w:p w14:paraId="3ADDC1E6" w14:textId="77777777" w:rsidR="00CC5440" w:rsidRPr="007521E7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</w:t>
            </w:r>
          </w:p>
        </w:tc>
        <w:tc>
          <w:tcPr>
            <w:tcW w:w="851" w:type="dxa"/>
            <w:shd w:val="clear" w:color="auto" w:fill="auto"/>
          </w:tcPr>
          <w:p w14:paraId="6864566A" w14:textId="77777777" w:rsidR="00CC5440" w:rsidRPr="007521E7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QTD</w:t>
            </w:r>
          </w:p>
        </w:tc>
        <w:tc>
          <w:tcPr>
            <w:tcW w:w="1417" w:type="dxa"/>
          </w:tcPr>
          <w:p w14:paraId="6C5413BF" w14:textId="77777777" w:rsidR="00CC5440" w:rsidRPr="007521E7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390" w:type="dxa"/>
          </w:tcPr>
          <w:p w14:paraId="70866E29" w14:textId="6CE49425" w:rsidR="00CC5440" w:rsidRPr="007521E7" w:rsidRDefault="00CC5440" w:rsidP="00CC5440">
            <w:pPr>
              <w:keepNext/>
              <w:jc w:val="center"/>
              <w:outlineLvl w:val="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CC5440" w:rsidRPr="007521E7" w14:paraId="1EC2C524" w14:textId="77777777" w:rsidTr="00CC5440">
        <w:trPr>
          <w:trHeight w:val="387"/>
        </w:trPr>
        <w:tc>
          <w:tcPr>
            <w:tcW w:w="880" w:type="dxa"/>
            <w:shd w:val="clear" w:color="auto" w:fill="auto"/>
          </w:tcPr>
          <w:p w14:paraId="70D2BC05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</w:t>
            </w:r>
          </w:p>
          <w:p w14:paraId="5F83FC48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57248B8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C5CB0A1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AF0FF02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01</w:t>
            </w:r>
          </w:p>
        </w:tc>
        <w:tc>
          <w:tcPr>
            <w:tcW w:w="4649" w:type="dxa"/>
            <w:shd w:val="clear" w:color="auto" w:fill="auto"/>
          </w:tcPr>
          <w:p w14:paraId="4A73C691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sz w:val="22"/>
                <w:szCs w:val="22"/>
              </w:rPr>
              <w:t xml:space="preserve">Figura luminosa modelo árvore de saia; (ALT:7m); tubo metálico, esmalte sintético efeitos luminosos personalizados: acabamento em cordão de </w:t>
            </w:r>
            <w:proofErr w:type="spellStart"/>
            <w:r w:rsidRPr="007521E7">
              <w:rPr>
                <w:rFonts w:asciiTheme="minorHAnsi" w:hAnsiTheme="minorHAnsi" w:cstheme="minorHAnsi"/>
                <w:sz w:val="22"/>
                <w:szCs w:val="22"/>
              </w:rPr>
              <w:t>led</w:t>
            </w:r>
            <w:proofErr w:type="spellEnd"/>
            <w:r w:rsidRPr="007521E7">
              <w:rPr>
                <w:rFonts w:asciiTheme="minorHAnsi" w:hAnsiTheme="minorHAnsi" w:cstheme="minorHAnsi"/>
                <w:sz w:val="22"/>
                <w:szCs w:val="22"/>
              </w:rPr>
              <w:t xml:space="preserve"> fixo 100 </w:t>
            </w:r>
            <w:proofErr w:type="spellStart"/>
            <w:r w:rsidRPr="007521E7">
              <w:rPr>
                <w:rFonts w:asciiTheme="minorHAnsi" w:hAnsiTheme="minorHAnsi" w:cstheme="minorHAnsi"/>
                <w:sz w:val="22"/>
                <w:szCs w:val="22"/>
              </w:rPr>
              <w:t>led</w:t>
            </w:r>
            <w:proofErr w:type="spellEnd"/>
            <w:r w:rsidRPr="007521E7">
              <w:rPr>
                <w:rFonts w:asciiTheme="minorHAnsi" w:hAnsiTheme="minorHAnsi" w:cstheme="minorHAnsi"/>
                <w:sz w:val="22"/>
                <w:szCs w:val="22"/>
              </w:rPr>
              <w:t xml:space="preserve"> – fio verde ou transparente blindados 5w 220 v com filamento – fio 1,5 mm-10; mangueira de Led.</w:t>
            </w:r>
          </w:p>
        </w:tc>
        <w:tc>
          <w:tcPr>
            <w:tcW w:w="737" w:type="dxa"/>
          </w:tcPr>
          <w:p w14:paraId="56959685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3BC5118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7FEB53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8738E52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UN</w:t>
            </w:r>
          </w:p>
        </w:tc>
        <w:tc>
          <w:tcPr>
            <w:tcW w:w="851" w:type="dxa"/>
            <w:shd w:val="clear" w:color="auto" w:fill="auto"/>
          </w:tcPr>
          <w:p w14:paraId="542797FC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DFE813B" w14:textId="77777777" w:rsidR="00CC5440" w:rsidRPr="007521E7" w:rsidRDefault="00CC5440" w:rsidP="009E31CA">
            <w:pPr>
              <w:keepNext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7B07060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6D3F8B4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1,00</w:t>
            </w:r>
          </w:p>
        </w:tc>
        <w:tc>
          <w:tcPr>
            <w:tcW w:w="1417" w:type="dxa"/>
          </w:tcPr>
          <w:p w14:paraId="4CF8E589" w14:textId="77777777" w:rsidR="00CC5440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38A91F0" w14:textId="77777777" w:rsidR="00CC5440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60D5D81" w14:textId="18143AE4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  <w:tc>
          <w:tcPr>
            <w:tcW w:w="1390" w:type="dxa"/>
          </w:tcPr>
          <w:p w14:paraId="79C91C57" w14:textId="77777777" w:rsidR="00CC5440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5126D3" w14:textId="77777777" w:rsidR="00CC5440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B4B31D0" w14:textId="50682669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</w:tr>
      <w:tr w:rsidR="00CC5440" w:rsidRPr="007521E7" w14:paraId="5BE0D8D2" w14:textId="77777777" w:rsidTr="00CC5440">
        <w:trPr>
          <w:trHeight w:val="387"/>
        </w:trPr>
        <w:tc>
          <w:tcPr>
            <w:tcW w:w="880" w:type="dxa"/>
            <w:shd w:val="clear" w:color="auto" w:fill="auto"/>
          </w:tcPr>
          <w:p w14:paraId="3111C1FB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02</w:t>
            </w:r>
          </w:p>
        </w:tc>
        <w:tc>
          <w:tcPr>
            <w:tcW w:w="4649" w:type="dxa"/>
            <w:shd w:val="clear" w:color="auto" w:fill="auto"/>
          </w:tcPr>
          <w:p w14:paraId="114B941A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Figura luminosa modelo casa do </w:t>
            </w:r>
            <w:proofErr w:type="spellStart"/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noel</w:t>
            </w:r>
            <w:proofErr w:type="spellEnd"/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; (ALT: 2,8 M) tubo metálico, esmalte sintético; iluminação artificial.</w:t>
            </w:r>
          </w:p>
        </w:tc>
        <w:tc>
          <w:tcPr>
            <w:tcW w:w="737" w:type="dxa"/>
          </w:tcPr>
          <w:p w14:paraId="1B7D5BBA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349D7A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UN</w:t>
            </w:r>
          </w:p>
        </w:tc>
        <w:tc>
          <w:tcPr>
            <w:tcW w:w="851" w:type="dxa"/>
            <w:shd w:val="clear" w:color="auto" w:fill="auto"/>
          </w:tcPr>
          <w:p w14:paraId="048A1FED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1F768F7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1,00</w:t>
            </w:r>
          </w:p>
        </w:tc>
        <w:tc>
          <w:tcPr>
            <w:tcW w:w="1417" w:type="dxa"/>
          </w:tcPr>
          <w:p w14:paraId="4B82A977" w14:textId="5B240296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  <w:tc>
          <w:tcPr>
            <w:tcW w:w="1390" w:type="dxa"/>
          </w:tcPr>
          <w:p w14:paraId="6EAC1CFC" w14:textId="0EA44E9A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</w:tr>
      <w:tr w:rsidR="00CC5440" w:rsidRPr="007521E7" w14:paraId="0C44F9A0" w14:textId="77777777" w:rsidTr="00CC5440">
        <w:trPr>
          <w:trHeight w:val="387"/>
        </w:trPr>
        <w:tc>
          <w:tcPr>
            <w:tcW w:w="880" w:type="dxa"/>
            <w:shd w:val="clear" w:color="auto" w:fill="auto"/>
          </w:tcPr>
          <w:p w14:paraId="5BEAD212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521E7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03</w:t>
            </w:r>
          </w:p>
        </w:tc>
        <w:tc>
          <w:tcPr>
            <w:tcW w:w="4649" w:type="dxa"/>
            <w:shd w:val="clear" w:color="auto" w:fill="auto"/>
          </w:tcPr>
          <w:p w14:paraId="5A89D7F3" w14:textId="77777777" w:rsidR="00CC5440" w:rsidRPr="007521E7" w:rsidRDefault="00CC5440" w:rsidP="009E31CA">
            <w:pPr>
              <w:keepNext/>
              <w:jc w:val="both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Família Noel em tecido tamanho real.;</w:t>
            </w:r>
          </w:p>
        </w:tc>
        <w:tc>
          <w:tcPr>
            <w:tcW w:w="737" w:type="dxa"/>
          </w:tcPr>
          <w:p w14:paraId="752E7631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UN</w:t>
            </w:r>
          </w:p>
        </w:tc>
        <w:tc>
          <w:tcPr>
            <w:tcW w:w="851" w:type="dxa"/>
            <w:shd w:val="clear" w:color="auto" w:fill="auto"/>
          </w:tcPr>
          <w:p w14:paraId="12792BBE" w14:textId="77777777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521E7">
              <w:rPr>
                <w:rFonts w:asciiTheme="minorHAnsi" w:hAnsiTheme="minorHAnsi" w:cstheme="minorHAnsi"/>
                <w:bCs/>
                <w:sz w:val="22"/>
                <w:szCs w:val="22"/>
              </w:rPr>
              <w:t>1,00</w:t>
            </w:r>
          </w:p>
        </w:tc>
        <w:tc>
          <w:tcPr>
            <w:tcW w:w="1417" w:type="dxa"/>
          </w:tcPr>
          <w:p w14:paraId="4D8FC7E7" w14:textId="0F841275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  <w:tc>
          <w:tcPr>
            <w:tcW w:w="1390" w:type="dxa"/>
          </w:tcPr>
          <w:p w14:paraId="1FF4C562" w14:textId="58C4BD70" w:rsidR="00CC5440" w:rsidRPr="007521E7" w:rsidRDefault="00CC5440" w:rsidP="009E31CA">
            <w:pPr>
              <w:keepNext/>
              <w:jc w:val="center"/>
              <w:outlineLvl w:val="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R$ </w:t>
            </w:r>
          </w:p>
        </w:tc>
      </w:tr>
    </w:tbl>
    <w:p w14:paraId="3DE3CEB5" w14:textId="77777777" w:rsidR="00B941DF" w:rsidRPr="00E415C1" w:rsidRDefault="00B941DF" w:rsidP="00B941DF">
      <w:pPr>
        <w:pStyle w:val="PargrafodaLista"/>
        <w:ind w:left="360"/>
        <w:jc w:val="both"/>
        <w:rPr>
          <w:rFonts w:asciiTheme="minorHAnsi" w:hAnsiTheme="minorHAnsi" w:cstheme="minorHAnsi"/>
          <w:b/>
          <w:szCs w:val="22"/>
        </w:rPr>
      </w:pPr>
    </w:p>
    <w:p w14:paraId="677DD104" w14:textId="77777777" w:rsidR="00B941DF" w:rsidRPr="00E415C1" w:rsidRDefault="00B941DF" w:rsidP="00B941DF">
      <w:pPr>
        <w:pStyle w:val="PargrafodaLista"/>
        <w:ind w:left="360"/>
        <w:jc w:val="both"/>
        <w:rPr>
          <w:rFonts w:asciiTheme="minorHAnsi" w:hAnsiTheme="minorHAnsi" w:cstheme="minorHAnsi"/>
          <w:b/>
          <w:szCs w:val="22"/>
        </w:rPr>
      </w:pPr>
    </w:p>
    <w:p w14:paraId="1065D279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482069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101551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BANCO: </w:t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  <w:t>CONTA:</w:t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  <w:t>AGÊNCIA:</w:t>
      </w:r>
    </w:p>
    <w:p w14:paraId="5B0E8E9A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81A367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  <w:r w:rsidRPr="00E415C1">
        <w:rPr>
          <w:rFonts w:asciiTheme="minorHAnsi" w:hAnsiTheme="minorHAnsi" w:cstheme="minorHAnsi"/>
          <w:b/>
          <w:sz w:val="22"/>
          <w:szCs w:val="22"/>
        </w:rPr>
        <w:tab/>
      </w:r>
    </w:p>
    <w:p w14:paraId="0066911F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 xml:space="preserve">Cidade/Estado, _____ de </w:t>
      </w:r>
      <w:proofErr w:type="gramStart"/>
      <w:r w:rsidRPr="00E415C1">
        <w:rPr>
          <w:rFonts w:asciiTheme="minorHAnsi" w:hAnsiTheme="minorHAnsi" w:cstheme="minorHAnsi"/>
          <w:b/>
          <w:sz w:val="22"/>
          <w:szCs w:val="22"/>
        </w:rPr>
        <w:t>Novembro</w:t>
      </w:r>
      <w:proofErr w:type="gramEnd"/>
      <w:r w:rsidRPr="00E415C1">
        <w:rPr>
          <w:rFonts w:asciiTheme="minorHAnsi" w:hAnsiTheme="minorHAnsi" w:cstheme="minorHAnsi"/>
          <w:b/>
          <w:sz w:val="22"/>
          <w:szCs w:val="22"/>
        </w:rPr>
        <w:t xml:space="preserve"> 2023.</w:t>
      </w:r>
    </w:p>
    <w:p w14:paraId="79D9F88C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210C18" w14:textId="77777777" w:rsidR="00B941DF" w:rsidRPr="00E415C1" w:rsidRDefault="00B941DF" w:rsidP="00B941D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D9D8E6" w14:textId="77777777" w:rsidR="00B941DF" w:rsidRPr="00E415C1" w:rsidRDefault="00B941DF" w:rsidP="00E415C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______________________________________________</w:t>
      </w:r>
    </w:p>
    <w:p w14:paraId="677F7799" w14:textId="036BA8C3" w:rsidR="0008294E" w:rsidRPr="00E415C1" w:rsidRDefault="00B941DF" w:rsidP="00E415C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15C1">
        <w:rPr>
          <w:rFonts w:asciiTheme="minorHAnsi" w:hAnsiTheme="minorHAnsi" w:cstheme="minorHAnsi"/>
          <w:b/>
          <w:sz w:val="22"/>
          <w:szCs w:val="22"/>
        </w:rPr>
        <w:t>Nome completo, CPF e assinatura do representante legal da empresa.</w:t>
      </w:r>
    </w:p>
    <w:sectPr w:rsidR="0008294E" w:rsidRPr="00E415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1DF"/>
    <w:rsid w:val="0091028C"/>
    <w:rsid w:val="00B34158"/>
    <w:rsid w:val="00B941DF"/>
    <w:rsid w:val="00CC5440"/>
    <w:rsid w:val="00E4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79BDE"/>
  <w15:docId w15:val="{29BB82B5-1B8E-42D8-96D1-62D5F088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B94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B941DF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qFormat/>
    <w:locked/>
    <w:rsid w:val="00B941DF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4</cp:revision>
  <dcterms:created xsi:type="dcterms:W3CDTF">2023-12-04T19:39:00Z</dcterms:created>
  <dcterms:modified xsi:type="dcterms:W3CDTF">2023-12-04T20:52:00Z</dcterms:modified>
</cp:coreProperties>
</file>