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01903" w14:textId="77777777" w:rsidR="00B941DF" w:rsidRDefault="00B941DF" w:rsidP="00E415C1"/>
    <w:p w14:paraId="3D2C7303" w14:textId="77777777" w:rsidR="00B941DF" w:rsidRPr="00E415C1" w:rsidRDefault="00B941DF" w:rsidP="00B941DF">
      <w:pPr>
        <w:jc w:val="center"/>
        <w:rPr>
          <w:rFonts w:asciiTheme="minorHAnsi" w:hAnsiTheme="minorHAnsi" w:cstheme="minorHAnsi"/>
          <w:sz w:val="22"/>
          <w:szCs w:val="22"/>
        </w:rPr>
      </w:pPr>
      <w:r w:rsidRPr="00E415C1">
        <w:rPr>
          <w:rFonts w:asciiTheme="minorHAnsi" w:hAnsiTheme="minorHAnsi" w:cstheme="minorHAnsi"/>
          <w:sz w:val="22"/>
          <w:szCs w:val="22"/>
        </w:rPr>
        <w:t>ANEXO I</w:t>
      </w:r>
    </w:p>
    <w:p w14:paraId="6D451BB8" w14:textId="77777777" w:rsidR="00B941DF" w:rsidRPr="00E415C1" w:rsidRDefault="00B941DF" w:rsidP="00B941DF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41DF" w:rsidRPr="00E415C1" w14:paraId="71F4ED84" w14:textId="77777777" w:rsidTr="00E60191">
        <w:tc>
          <w:tcPr>
            <w:tcW w:w="9496" w:type="dxa"/>
            <w:shd w:val="clear" w:color="auto" w:fill="548DD4" w:themeFill="text2" w:themeFillTint="99"/>
          </w:tcPr>
          <w:p w14:paraId="0F4555B0" w14:textId="77777777" w:rsidR="00B941DF" w:rsidRPr="00E415C1" w:rsidRDefault="00B941DF" w:rsidP="00E601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sz w:val="22"/>
                <w:szCs w:val="22"/>
              </w:rPr>
              <w:t>PROPOSTA DE PREÇO</w:t>
            </w:r>
          </w:p>
        </w:tc>
      </w:tr>
    </w:tbl>
    <w:p w14:paraId="5C48E414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</w:p>
    <w:p w14:paraId="7362A84E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Razão Social do Proponente:</w:t>
      </w:r>
    </w:p>
    <w:p w14:paraId="2ADFBEC2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CNPJ:</w:t>
      </w:r>
    </w:p>
    <w:p w14:paraId="64A5ED38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Inscrição Estadual:</w:t>
      </w:r>
    </w:p>
    <w:p w14:paraId="4C8A67E4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Endereço:</w:t>
      </w:r>
    </w:p>
    <w:p w14:paraId="74C07AE7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Cidade: </w:t>
      </w:r>
    </w:p>
    <w:p w14:paraId="1737F166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Estado: </w:t>
      </w:r>
    </w:p>
    <w:p w14:paraId="583484BC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CEP: </w:t>
      </w:r>
    </w:p>
    <w:p w14:paraId="71D5005A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Fone:</w:t>
      </w:r>
    </w:p>
    <w:p w14:paraId="137B77A8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Contato: </w:t>
      </w:r>
    </w:p>
    <w:p w14:paraId="02AA1E5C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E-mail:</w:t>
      </w:r>
    </w:p>
    <w:p w14:paraId="535B56FC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</w:p>
    <w:p w14:paraId="7224D7CA" w14:textId="77777777" w:rsidR="00B941DF" w:rsidRPr="00E415C1" w:rsidRDefault="00B941DF" w:rsidP="00B941DF">
      <w:pPr>
        <w:pStyle w:val="PargrafodaLista"/>
        <w:numPr>
          <w:ilvl w:val="0"/>
          <w:numId w:val="1"/>
        </w:numPr>
        <w:rPr>
          <w:rFonts w:asciiTheme="minorHAnsi" w:hAnsiTheme="minorHAnsi" w:cstheme="minorHAnsi"/>
          <w:b/>
          <w:szCs w:val="22"/>
        </w:rPr>
      </w:pPr>
      <w:r w:rsidRPr="00E415C1">
        <w:rPr>
          <w:rFonts w:asciiTheme="minorHAnsi" w:hAnsiTheme="minorHAnsi" w:cstheme="minorHAnsi"/>
          <w:b/>
          <w:szCs w:val="22"/>
        </w:rPr>
        <w:t>OBJETO</w:t>
      </w:r>
    </w:p>
    <w:p w14:paraId="0A7753DA" w14:textId="77777777" w:rsidR="00B941DF" w:rsidRPr="00E415C1" w:rsidRDefault="00B941DF" w:rsidP="00B941DF">
      <w:pPr>
        <w:pStyle w:val="PargrafodaLista"/>
        <w:ind w:left="360"/>
        <w:rPr>
          <w:rFonts w:asciiTheme="minorHAnsi" w:hAnsiTheme="minorHAnsi" w:cstheme="minorHAnsi"/>
          <w:b/>
          <w:szCs w:val="22"/>
        </w:rPr>
      </w:pPr>
    </w:p>
    <w:p w14:paraId="1ED8823A" w14:textId="77777777" w:rsidR="00B941DF" w:rsidRPr="00E415C1" w:rsidRDefault="00B941DF" w:rsidP="00E415C1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E415C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Dispensa de licitação para </w:t>
      </w:r>
      <w:r w:rsidRPr="00E415C1">
        <w:rPr>
          <w:rFonts w:asciiTheme="minorHAnsi" w:eastAsiaTheme="minorHAnsi" w:hAnsiTheme="minorHAnsi" w:cstheme="minorHAnsi"/>
          <w:sz w:val="22"/>
          <w:szCs w:val="22"/>
          <w:lang w:eastAsia="en-US"/>
        </w:rPr>
        <w:t>Contratação de empresa de engenharia para aquisição e instalação de mangueiras decorativas, conforme condições, quantidades e exigências estabelecidas no Termo de Referencia.</w:t>
      </w:r>
    </w:p>
    <w:p w14:paraId="7308AF1A" w14:textId="77777777" w:rsidR="00B941DF" w:rsidRPr="00E415C1" w:rsidRDefault="00B941DF" w:rsidP="00B941DF">
      <w:pPr>
        <w:pStyle w:val="PargrafodaLista"/>
        <w:jc w:val="both"/>
        <w:rPr>
          <w:rFonts w:asciiTheme="minorHAnsi" w:hAnsiTheme="minorHAnsi" w:cstheme="minorHAnsi"/>
          <w:b/>
          <w:szCs w:val="22"/>
        </w:rPr>
      </w:pPr>
    </w:p>
    <w:p w14:paraId="2F3275F4" w14:textId="77777777" w:rsidR="00B941DF" w:rsidRPr="00E415C1" w:rsidRDefault="00B941DF" w:rsidP="00B941DF">
      <w:pPr>
        <w:pStyle w:val="PargrafodaLista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E415C1">
        <w:rPr>
          <w:rFonts w:asciiTheme="minorHAnsi" w:hAnsiTheme="minorHAnsi" w:cstheme="minorHAnsi"/>
          <w:b/>
          <w:szCs w:val="22"/>
        </w:rPr>
        <w:t>DESCRIÇÃO E VALOR</w:t>
      </w:r>
    </w:p>
    <w:p w14:paraId="3DE3CEB5" w14:textId="77777777" w:rsidR="00B941DF" w:rsidRPr="00E415C1" w:rsidRDefault="00B941DF" w:rsidP="00B941DF">
      <w:pPr>
        <w:pStyle w:val="PargrafodaLista"/>
        <w:ind w:left="360"/>
        <w:jc w:val="both"/>
        <w:rPr>
          <w:rFonts w:asciiTheme="minorHAnsi" w:hAnsiTheme="minorHAnsi" w:cstheme="minorHAnsi"/>
          <w:b/>
          <w:szCs w:val="22"/>
        </w:rPr>
      </w:pPr>
    </w:p>
    <w:p w14:paraId="677DD104" w14:textId="77777777" w:rsidR="00B941DF" w:rsidRPr="00E415C1" w:rsidRDefault="00B941DF" w:rsidP="00B941DF">
      <w:pPr>
        <w:pStyle w:val="PargrafodaLista"/>
        <w:ind w:left="360"/>
        <w:jc w:val="both"/>
        <w:rPr>
          <w:rFonts w:asciiTheme="minorHAnsi" w:hAnsiTheme="minorHAnsi" w:cstheme="minorHAnsi"/>
          <w:b/>
          <w:szCs w:val="22"/>
        </w:rPr>
      </w:pPr>
    </w:p>
    <w:tbl>
      <w:tblPr>
        <w:tblW w:w="84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3772"/>
        <w:gridCol w:w="1077"/>
        <w:gridCol w:w="935"/>
        <w:gridCol w:w="851"/>
        <w:gridCol w:w="851"/>
      </w:tblGrid>
      <w:tr w:rsidR="00B941DF" w:rsidRPr="00E415C1" w14:paraId="08A71EEE" w14:textId="77777777" w:rsidTr="00E60191">
        <w:trPr>
          <w:trHeight w:val="46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696F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9F25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PRODUTO / SERVIÇO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2FD6C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EDCE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QTD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BF3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C4A1107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Valor </w:t>
            </w:r>
            <w:proofErr w:type="spellStart"/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unit</w:t>
            </w:r>
            <w:proofErr w:type="spellEnd"/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F269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0FA12E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B941DF" w:rsidRPr="00E415C1" w14:paraId="1746C0F9" w14:textId="77777777" w:rsidTr="00E60191">
        <w:trPr>
          <w:trHeight w:val="163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534D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6559" w14:textId="77777777" w:rsidR="00B941DF" w:rsidRPr="00E415C1" w:rsidRDefault="00B941DF" w:rsidP="00E60191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sz w:val="22"/>
                <w:szCs w:val="22"/>
              </w:rPr>
              <w:t>Mangueiras de Led 11 MM, em prédios Público, com seus respectivos componentes, gancho com bucha nylon 6MM, conector, emendas, abraçadeiras de nylon, incluso: mão de obra de instalação.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DFE5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F048DC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27CC5A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D78DE3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sz w:val="22"/>
                <w:szCs w:val="22"/>
              </w:rPr>
              <w:t>MTS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AF43C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9988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DA6F" w14:textId="77777777" w:rsidR="00B941DF" w:rsidRPr="00E415C1" w:rsidRDefault="00B941DF" w:rsidP="00E6019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065D279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482069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101551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BANCO: </w:t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  <w:t>CONTA:</w:t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  <w:t>AGÊNCIA:</w:t>
      </w:r>
    </w:p>
    <w:p w14:paraId="5B0E8E9A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881A367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</w:p>
    <w:p w14:paraId="0066911F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Cidade/Estado, _____ de </w:t>
      </w:r>
      <w:proofErr w:type="gramStart"/>
      <w:r w:rsidRPr="00E415C1">
        <w:rPr>
          <w:rFonts w:asciiTheme="minorHAnsi" w:hAnsiTheme="minorHAnsi" w:cstheme="minorHAnsi"/>
          <w:b/>
          <w:sz w:val="22"/>
          <w:szCs w:val="22"/>
        </w:rPr>
        <w:t>Novembro</w:t>
      </w:r>
      <w:proofErr w:type="gramEnd"/>
      <w:r w:rsidRPr="00E415C1">
        <w:rPr>
          <w:rFonts w:asciiTheme="minorHAnsi" w:hAnsiTheme="minorHAnsi" w:cstheme="minorHAnsi"/>
          <w:b/>
          <w:sz w:val="22"/>
          <w:szCs w:val="22"/>
        </w:rPr>
        <w:t xml:space="preserve"> 2023.</w:t>
      </w:r>
    </w:p>
    <w:p w14:paraId="79D9F88C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210C18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D9D8E6" w14:textId="77777777" w:rsidR="00B941DF" w:rsidRPr="00E415C1" w:rsidRDefault="00B941DF" w:rsidP="00E415C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______________________________________________</w:t>
      </w:r>
    </w:p>
    <w:p w14:paraId="677F7799" w14:textId="036BA8C3" w:rsidR="0008294E" w:rsidRPr="00E415C1" w:rsidRDefault="00B941DF" w:rsidP="00E415C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Nome completo, CPF e assinatura do representante legal da empresa.</w:t>
      </w:r>
    </w:p>
    <w:sectPr w:rsidR="0008294E" w:rsidRPr="00E415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DF"/>
    <w:rsid w:val="0091028C"/>
    <w:rsid w:val="00B34158"/>
    <w:rsid w:val="00B941DF"/>
    <w:rsid w:val="00CB673C"/>
    <w:rsid w:val="00E4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9BDE"/>
  <w15:docId w15:val="{29BB82B5-1B8E-42D8-96D1-62D5F088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94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Tabela,Parágrafo da Lista11,Subtítulo Projeto Básico,Parágrafo da Lista111,List Paragraph1"/>
    <w:basedOn w:val="Normal"/>
    <w:link w:val="PargrafodaListaChar"/>
    <w:uiPriority w:val="34"/>
    <w:qFormat/>
    <w:rsid w:val="00B941DF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Tabela Char,Parágrafo da Lista11 Char,Subtítulo Projeto Básico Char,Parágrafo da Lista111 Char,List Paragraph1 Char"/>
    <w:link w:val="PargrafodaLista"/>
    <w:uiPriority w:val="34"/>
    <w:locked/>
    <w:rsid w:val="00B941DF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2023-12-04T20:57:00Z</dcterms:created>
  <dcterms:modified xsi:type="dcterms:W3CDTF">2023-12-04T20:57:00Z</dcterms:modified>
</cp:coreProperties>
</file>