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9F443" w14:textId="77777777" w:rsidR="00A17E8C" w:rsidRDefault="00A17E8C" w:rsidP="00A17E8C">
      <w:pPr>
        <w:jc w:val="center"/>
      </w:pPr>
    </w:p>
    <w:p w14:paraId="533C8541" w14:textId="77777777" w:rsidR="00A17E8C" w:rsidRPr="00963836" w:rsidRDefault="00A17E8C" w:rsidP="00A17E8C">
      <w:pPr>
        <w:jc w:val="center"/>
        <w:rPr>
          <w:rFonts w:ascii="Arial" w:hAnsi="Arial" w:cs="Arial"/>
        </w:rPr>
      </w:pPr>
      <w:r w:rsidRPr="00963836">
        <w:rPr>
          <w:rFonts w:ascii="Arial" w:hAnsi="Arial" w:cs="Arial"/>
        </w:rPr>
        <w:t>ANEXO I</w:t>
      </w:r>
    </w:p>
    <w:p w14:paraId="53D1036D" w14:textId="77777777" w:rsidR="00A17E8C" w:rsidRPr="00963836" w:rsidRDefault="00A17E8C" w:rsidP="00A17E8C">
      <w:pPr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7E8C" w:rsidRPr="00963836" w14:paraId="26099C98" w14:textId="77777777" w:rsidTr="007756D7">
        <w:tc>
          <w:tcPr>
            <w:tcW w:w="9496" w:type="dxa"/>
            <w:shd w:val="clear" w:color="auto" w:fill="548DD4" w:themeFill="text2" w:themeFillTint="99"/>
          </w:tcPr>
          <w:p w14:paraId="147D4D42" w14:textId="77777777" w:rsidR="00A17E8C" w:rsidRPr="00963836" w:rsidRDefault="00A17E8C" w:rsidP="007756D7">
            <w:pPr>
              <w:jc w:val="center"/>
              <w:rPr>
                <w:rFonts w:ascii="Arial" w:hAnsi="Arial" w:cs="Arial"/>
                <w:b/>
              </w:rPr>
            </w:pPr>
            <w:r w:rsidRPr="00963836">
              <w:rPr>
                <w:rFonts w:ascii="Arial" w:hAnsi="Arial" w:cs="Arial"/>
                <w:b/>
              </w:rPr>
              <w:t>PROPOSTA DE PREÇO</w:t>
            </w:r>
          </w:p>
        </w:tc>
      </w:tr>
    </w:tbl>
    <w:p w14:paraId="59C92EDC" w14:textId="77777777" w:rsidR="00A17E8C" w:rsidRPr="00963836" w:rsidRDefault="00A17E8C" w:rsidP="00A17E8C">
      <w:pPr>
        <w:rPr>
          <w:rFonts w:ascii="Arial" w:hAnsi="Arial" w:cs="Arial"/>
          <w:b/>
        </w:rPr>
      </w:pPr>
    </w:p>
    <w:p w14:paraId="16179E3E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Razão Social do Proponente:</w:t>
      </w:r>
    </w:p>
    <w:p w14:paraId="231E6EB7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CNPJ:</w:t>
      </w:r>
    </w:p>
    <w:p w14:paraId="618A332D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Inscrição Estadual:</w:t>
      </w:r>
    </w:p>
    <w:p w14:paraId="0DDA373E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Endereço:</w:t>
      </w:r>
    </w:p>
    <w:p w14:paraId="0785FC99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Cidade: </w:t>
      </w:r>
    </w:p>
    <w:p w14:paraId="3A384077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Estado: </w:t>
      </w:r>
    </w:p>
    <w:p w14:paraId="1B0DE8A1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CEP: </w:t>
      </w:r>
    </w:p>
    <w:p w14:paraId="7FA22254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Fone:</w:t>
      </w:r>
    </w:p>
    <w:p w14:paraId="0A0BF96A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Contato: </w:t>
      </w:r>
    </w:p>
    <w:p w14:paraId="086C0598" w14:textId="77777777" w:rsidR="00A17E8C" w:rsidRPr="00963836" w:rsidRDefault="00A17E8C" w:rsidP="00A17E8C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E-mail:</w:t>
      </w:r>
    </w:p>
    <w:p w14:paraId="331F4088" w14:textId="77777777" w:rsidR="00A17E8C" w:rsidRPr="00963836" w:rsidRDefault="00A17E8C" w:rsidP="00A17E8C">
      <w:pPr>
        <w:rPr>
          <w:rFonts w:ascii="Arial" w:hAnsi="Arial" w:cs="Arial"/>
          <w:b/>
        </w:rPr>
      </w:pPr>
    </w:p>
    <w:p w14:paraId="50FB709B" w14:textId="77777777" w:rsidR="00A17E8C" w:rsidRPr="00963836" w:rsidRDefault="00A17E8C" w:rsidP="00A17E8C">
      <w:pPr>
        <w:pStyle w:val="PargrafodaLista"/>
        <w:numPr>
          <w:ilvl w:val="0"/>
          <w:numId w:val="1"/>
        </w:numPr>
        <w:rPr>
          <w:rFonts w:cs="Arial"/>
          <w:b/>
        </w:rPr>
      </w:pPr>
      <w:r w:rsidRPr="00963836">
        <w:rPr>
          <w:rFonts w:cs="Arial"/>
          <w:b/>
        </w:rPr>
        <w:t>OBJETO</w:t>
      </w:r>
    </w:p>
    <w:p w14:paraId="591BC3EC" w14:textId="77777777" w:rsidR="00A17E8C" w:rsidRPr="00963836" w:rsidRDefault="00A17E8C" w:rsidP="00A17E8C">
      <w:pPr>
        <w:pStyle w:val="PargrafodaLista"/>
        <w:ind w:left="360"/>
        <w:rPr>
          <w:rFonts w:cs="Arial"/>
          <w:b/>
        </w:rPr>
      </w:pPr>
    </w:p>
    <w:p w14:paraId="193817DE" w14:textId="77777777" w:rsidR="00A17E8C" w:rsidRPr="00AB474F" w:rsidRDefault="00A17E8C" w:rsidP="00A17E8C">
      <w:pPr>
        <w:spacing w:after="200" w:line="276" w:lineRule="auto"/>
        <w:contextualSpacing/>
        <w:jc w:val="both"/>
        <w:rPr>
          <w:rFonts w:ascii="Arial" w:hAnsi="Arial" w:cs="Arial"/>
        </w:rPr>
      </w:pPr>
      <w:r w:rsidRPr="007E5A85">
        <w:rPr>
          <w:rFonts w:ascii="Arial" w:hAnsi="Arial" w:cs="Arial"/>
          <w:bCs/>
          <w:color w:val="000000"/>
        </w:rPr>
        <w:t>Dispensa de licitação para</w:t>
      </w:r>
      <w:r w:rsidRPr="0096383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3D6D1C">
        <w:rPr>
          <w:rFonts w:ascii="Arial" w:hAnsi="Arial" w:cs="Arial"/>
        </w:rPr>
        <w:t>Contratação de Pessoa Jurídica especializada para atender a Secretaria Municipal de Obras, Habitação</w:t>
      </w:r>
      <w:r>
        <w:rPr>
          <w:rFonts w:ascii="Arial" w:hAnsi="Arial" w:cs="Arial"/>
        </w:rPr>
        <w:t xml:space="preserve"> e Serviços Públicos em serviços de topografia do tipo de Demarcação de lotes Urbano e da Zona Rural, incluindo: Levantamento </w:t>
      </w:r>
      <w:proofErr w:type="spellStart"/>
      <w:r>
        <w:rPr>
          <w:rFonts w:ascii="Arial" w:hAnsi="Arial" w:cs="Arial"/>
        </w:rPr>
        <w:t>planialtímétrico</w:t>
      </w:r>
      <w:proofErr w:type="spellEnd"/>
      <w:r>
        <w:rPr>
          <w:rFonts w:ascii="Arial" w:hAnsi="Arial" w:cs="Arial"/>
        </w:rPr>
        <w:t>, elaboração de plantas baixas, curvas de nível, estaqueamento, perfil longitudinal e seções transversais com fornecimento e aplicação de materiais.</w:t>
      </w:r>
    </w:p>
    <w:p w14:paraId="17F85F0A" w14:textId="77777777" w:rsidR="00A17E8C" w:rsidRPr="00963836" w:rsidRDefault="00A17E8C" w:rsidP="00A17E8C">
      <w:pPr>
        <w:pStyle w:val="PargrafodaLista"/>
        <w:jc w:val="both"/>
        <w:rPr>
          <w:rFonts w:cs="Arial"/>
          <w:b/>
        </w:rPr>
      </w:pPr>
    </w:p>
    <w:p w14:paraId="2E62CFBC" w14:textId="77777777" w:rsidR="00A17E8C" w:rsidRDefault="00A17E8C" w:rsidP="00A17E8C">
      <w:pPr>
        <w:pStyle w:val="PargrafodaLista"/>
        <w:numPr>
          <w:ilvl w:val="0"/>
          <w:numId w:val="1"/>
        </w:numPr>
        <w:jc w:val="both"/>
        <w:rPr>
          <w:rFonts w:cs="Arial"/>
          <w:b/>
        </w:rPr>
      </w:pPr>
      <w:r w:rsidRPr="00963836">
        <w:rPr>
          <w:rFonts w:cs="Arial"/>
          <w:b/>
        </w:rPr>
        <w:t>DESCRIÇÃO E VALOR</w:t>
      </w:r>
    </w:p>
    <w:p w14:paraId="1FC8359E" w14:textId="77777777" w:rsidR="00A17E8C" w:rsidRDefault="00A17E8C" w:rsidP="00A17E8C">
      <w:pPr>
        <w:jc w:val="both"/>
        <w:rPr>
          <w:rFonts w:cs="Arial"/>
          <w:b/>
        </w:rPr>
      </w:pPr>
    </w:p>
    <w:tbl>
      <w:tblPr>
        <w:tblW w:w="4963" w:type="pct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76"/>
        <w:gridCol w:w="610"/>
        <w:gridCol w:w="3994"/>
        <w:gridCol w:w="1253"/>
        <w:gridCol w:w="1318"/>
      </w:tblGrid>
      <w:tr w:rsidR="00A17E8C" w:rsidRPr="0018080E" w14:paraId="27106331" w14:textId="77777777" w:rsidTr="007756D7">
        <w:trPr>
          <w:trHeight w:val="29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AB77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r w:rsidRPr="0018080E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CF7F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8080E">
              <w:rPr>
                <w:b/>
                <w:bCs/>
                <w:sz w:val="22"/>
                <w:szCs w:val="22"/>
              </w:rPr>
              <w:t>Qtd</w:t>
            </w:r>
            <w:proofErr w:type="spellEnd"/>
            <w:r w:rsidRPr="0018080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F7C2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8080E">
              <w:rPr>
                <w:b/>
                <w:bCs/>
                <w:sz w:val="22"/>
                <w:szCs w:val="22"/>
              </w:rPr>
              <w:t>Und</w:t>
            </w:r>
            <w:proofErr w:type="spellEnd"/>
            <w:r w:rsidRPr="0018080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7EED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r w:rsidRPr="0018080E">
              <w:rPr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245CF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CDC68" w14:textId="77777777" w:rsidR="00A17E8C" w:rsidRPr="0018080E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Total</w:t>
            </w:r>
          </w:p>
        </w:tc>
      </w:tr>
      <w:tr w:rsidR="00A17E8C" w:rsidRPr="0018080E" w14:paraId="7E3CFBAE" w14:textId="77777777" w:rsidTr="007756D7">
        <w:trPr>
          <w:trHeight w:val="55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075F" w14:textId="77777777" w:rsidR="00A17E8C" w:rsidRPr="0018080E" w:rsidRDefault="00A17E8C" w:rsidP="007756D7">
            <w:pPr>
              <w:jc w:val="center"/>
              <w:rPr>
                <w:b/>
                <w:sz w:val="22"/>
                <w:szCs w:val="22"/>
              </w:rPr>
            </w:pPr>
            <w:r w:rsidRPr="0018080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A6AD" w14:textId="77777777" w:rsidR="00A17E8C" w:rsidRPr="0018080E" w:rsidRDefault="00A17E8C" w:rsidP="007756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E230" w14:textId="77777777" w:rsidR="00A17E8C" w:rsidRPr="0018080E" w:rsidRDefault="00A17E8C" w:rsidP="007756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</w:t>
            </w:r>
            <w:r w:rsidRPr="0018080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0CC6" w14:textId="77777777" w:rsidR="00A17E8C" w:rsidRPr="0018080E" w:rsidRDefault="00A17E8C" w:rsidP="00775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ascii="Arial" w:eastAsiaTheme="minorHAnsi" w:hAnsi="Arial" w:cs="Arial"/>
                <w:lang w:eastAsia="en-US"/>
              </w:rPr>
              <w:t>Levantamento e Demarcação lote</w:t>
            </w:r>
            <w:proofErr w:type="gramEnd"/>
            <w:r>
              <w:rPr>
                <w:rFonts w:ascii="Arial" w:eastAsiaTheme="minorHAnsi" w:hAnsi="Arial" w:cs="Arial"/>
                <w:lang w:eastAsia="en-US"/>
              </w:rPr>
              <w:t xml:space="preserve"> de 250 m²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3F0C1" w14:textId="77777777" w:rsidR="00A17E8C" w:rsidRPr="0018080E" w:rsidRDefault="00A17E8C" w:rsidP="00775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FA60" w14:textId="77777777" w:rsidR="00A17E8C" w:rsidRPr="0018080E" w:rsidRDefault="00A17E8C" w:rsidP="00775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17E8C" w:rsidRPr="0018080E" w14:paraId="2BB5B2D7" w14:textId="77777777" w:rsidTr="007756D7">
        <w:trPr>
          <w:trHeight w:val="55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3501" w14:textId="77777777" w:rsidR="00A17E8C" w:rsidRPr="0018080E" w:rsidRDefault="00A17E8C" w:rsidP="007756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2555" w14:textId="77777777" w:rsidR="00A17E8C" w:rsidRDefault="00A17E8C" w:rsidP="007756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E9AB" w14:textId="77777777" w:rsidR="00A17E8C" w:rsidRDefault="00A17E8C" w:rsidP="007756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un.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4361" w14:textId="77777777" w:rsidR="00A17E8C" w:rsidRDefault="00A17E8C" w:rsidP="007756D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Demarcação área de lazer com 13.440m²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C9643" w14:textId="77777777" w:rsidR="00A17E8C" w:rsidRPr="0018080E" w:rsidRDefault="00A17E8C" w:rsidP="00775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D60C1" w14:textId="77777777" w:rsidR="00A17E8C" w:rsidRPr="0018080E" w:rsidRDefault="00A17E8C" w:rsidP="00775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749ABD24" w14:textId="77777777" w:rsidR="00A17E8C" w:rsidRPr="00AB474F" w:rsidRDefault="00A17E8C" w:rsidP="00A17E8C">
      <w:pPr>
        <w:jc w:val="both"/>
        <w:rPr>
          <w:rFonts w:cs="Arial"/>
          <w:b/>
        </w:rPr>
      </w:pPr>
    </w:p>
    <w:p w14:paraId="6F570284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</w:p>
    <w:p w14:paraId="78086647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BANCO: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>CONTA:</w:t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  <w:t>AGÊNCIA:</w:t>
      </w:r>
    </w:p>
    <w:p w14:paraId="7548BA62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</w:p>
    <w:p w14:paraId="022346E7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</w:p>
    <w:p w14:paraId="1E63C4CA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Cidade/Estado, _____ de </w:t>
      </w:r>
      <w:r>
        <w:rPr>
          <w:rFonts w:ascii="Arial" w:hAnsi="Arial" w:cs="Arial"/>
          <w:b/>
        </w:rPr>
        <w:t>janeiro de 2024</w:t>
      </w:r>
      <w:r w:rsidRPr="00963836">
        <w:rPr>
          <w:rFonts w:ascii="Arial" w:hAnsi="Arial" w:cs="Arial"/>
          <w:b/>
        </w:rPr>
        <w:t>.</w:t>
      </w:r>
    </w:p>
    <w:p w14:paraId="74814E0D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</w:p>
    <w:p w14:paraId="1F9C434F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</w:p>
    <w:p w14:paraId="48CEE778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</w:t>
      </w:r>
      <w:r w:rsidRPr="00963836">
        <w:rPr>
          <w:rFonts w:ascii="Arial" w:hAnsi="Arial" w:cs="Arial"/>
          <w:b/>
        </w:rPr>
        <w:t>____________________________________________</w:t>
      </w:r>
    </w:p>
    <w:p w14:paraId="4492C228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Nome completo, CPF e assinatura do representante legal da empresa.</w:t>
      </w:r>
    </w:p>
    <w:p w14:paraId="4D2F5105" w14:textId="77777777" w:rsidR="00A17E8C" w:rsidRPr="00963836" w:rsidRDefault="00A17E8C" w:rsidP="00A17E8C">
      <w:pPr>
        <w:jc w:val="both"/>
        <w:rPr>
          <w:rFonts w:ascii="Arial" w:hAnsi="Arial" w:cs="Arial"/>
          <w:b/>
        </w:rPr>
      </w:pPr>
    </w:p>
    <w:p w14:paraId="2B441A83" w14:textId="77777777" w:rsidR="00A17E8C" w:rsidRPr="00963836" w:rsidRDefault="00A17E8C" w:rsidP="00A17E8C">
      <w:pPr>
        <w:rPr>
          <w:rFonts w:ascii="Arial" w:hAnsi="Arial" w:cs="Arial"/>
        </w:rPr>
      </w:pPr>
    </w:p>
    <w:p w14:paraId="6EB9EA6E" w14:textId="77777777" w:rsidR="00A17E8C" w:rsidRDefault="00A17E8C" w:rsidP="00A17E8C"/>
    <w:p w14:paraId="6D636BCE" w14:textId="77777777" w:rsidR="00A17E8C" w:rsidRDefault="00A17E8C" w:rsidP="00A17E8C"/>
    <w:p w14:paraId="1A2BA2C4" w14:textId="77777777" w:rsidR="0008294E" w:rsidRDefault="00D81B89"/>
    <w:sectPr w:rsidR="00082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8C"/>
    <w:rsid w:val="0091028C"/>
    <w:rsid w:val="00A17E8C"/>
    <w:rsid w:val="00B34158"/>
    <w:rsid w:val="00D8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7465"/>
  <w15:docId w15:val="{532901B4-DBA9-4C01-9936-54480B8F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1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A17E8C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locked/>
    <w:rsid w:val="00A17E8C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2024-01-08T21:21:00Z</dcterms:created>
  <dcterms:modified xsi:type="dcterms:W3CDTF">2024-01-08T21:21:00Z</dcterms:modified>
</cp:coreProperties>
</file>