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61573" w14:textId="77777777" w:rsidR="000B3F8B" w:rsidRDefault="00161456" w:rsidP="000B3F8B">
      <w:pPr>
        <w:spacing w:after="240" w:line="360" w:lineRule="auto"/>
        <w:rPr>
          <w:rFonts w:ascii="Times New Roman" w:hAnsi="Times New Roman"/>
          <w:b/>
          <w:sz w:val="24"/>
        </w:rPr>
      </w:pPr>
      <w:r w:rsidRPr="000B3F8B">
        <w:rPr>
          <w:rFonts w:ascii="Times New Roman" w:hAnsi="Times New Roman"/>
          <w:b/>
          <w:sz w:val="24"/>
        </w:rPr>
        <w:tab/>
        <w:t xml:space="preserve"> </w:t>
      </w:r>
    </w:p>
    <w:p w14:paraId="02123519" w14:textId="3474E8B8" w:rsidR="000B3F8B" w:rsidRPr="001020DF" w:rsidRDefault="00247334" w:rsidP="000B3F8B">
      <w:pPr>
        <w:spacing w:after="240"/>
        <w:jc w:val="center"/>
        <w:rPr>
          <w:rFonts w:ascii="Times New Roman" w:hAnsi="Times New Roman"/>
          <w:b/>
          <w:sz w:val="24"/>
          <w:u w:val="single"/>
        </w:rPr>
      </w:pPr>
      <w:r w:rsidRPr="001020DF">
        <w:rPr>
          <w:rFonts w:ascii="Times New Roman" w:hAnsi="Times New Roman"/>
          <w:b/>
          <w:sz w:val="24"/>
          <w:u w:val="single"/>
        </w:rPr>
        <w:t xml:space="preserve">DECLARAÇÃO DE </w:t>
      </w:r>
      <w:r w:rsidR="001020DF" w:rsidRPr="001020DF">
        <w:rPr>
          <w:rFonts w:ascii="Times New Roman" w:hAnsi="Times New Roman"/>
          <w:b/>
          <w:sz w:val="24"/>
          <w:u w:val="single"/>
        </w:rPr>
        <w:t>NÃO ACÚMULO DE CARGO</w:t>
      </w:r>
    </w:p>
    <w:p w14:paraId="7CFE6BEC" w14:textId="77777777" w:rsidR="000B3F8B" w:rsidRPr="000B3F8B" w:rsidRDefault="000B3F8B" w:rsidP="000B3F8B">
      <w:pPr>
        <w:spacing w:after="240"/>
        <w:jc w:val="center"/>
        <w:rPr>
          <w:rFonts w:ascii="Times New Roman" w:hAnsi="Times New Roman"/>
          <w:bCs/>
          <w:sz w:val="24"/>
        </w:rPr>
      </w:pPr>
    </w:p>
    <w:p w14:paraId="65F96F05" w14:textId="763391E9" w:rsidR="00247334" w:rsidRDefault="001020DF" w:rsidP="001020DF">
      <w:pPr>
        <w:spacing w:line="360" w:lineRule="auto"/>
        <w:ind w:firstLine="708"/>
        <w:jc w:val="both"/>
        <w:rPr>
          <w:rFonts w:ascii="Times New Roman" w:hAnsi="Times New Roman"/>
          <w:sz w:val="24"/>
        </w:rPr>
      </w:pPr>
      <w:r w:rsidRPr="003A79C9">
        <w:rPr>
          <w:rFonts w:ascii="Times New Roman" w:hAnsi="Times New Roman"/>
          <w:sz w:val="24"/>
        </w:rPr>
        <w:t>Eu _____________________________, brasileiro</w:t>
      </w:r>
      <w:r>
        <w:rPr>
          <w:rFonts w:ascii="Times New Roman" w:hAnsi="Times New Roman"/>
          <w:sz w:val="24"/>
        </w:rPr>
        <w:t>(a)</w:t>
      </w:r>
      <w:r w:rsidRPr="003A79C9">
        <w:rPr>
          <w:rFonts w:ascii="Times New Roman" w:hAnsi="Times New Roman"/>
          <w:sz w:val="24"/>
        </w:rPr>
        <w:t>, portador da cédula de Identidade RG ____________________ SSP/</w:t>
      </w:r>
      <w:r>
        <w:rPr>
          <w:rFonts w:ascii="Times New Roman" w:hAnsi="Times New Roman"/>
          <w:sz w:val="24"/>
        </w:rPr>
        <w:t xml:space="preserve">   </w:t>
      </w:r>
      <w:r w:rsidRPr="003A79C9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inscrito no </w:t>
      </w:r>
      <w:r w:rsidRPr="003A79C9">
        <w:rPr>
          <w:rFonts w:ascii="Times New Roman" w:hAnsi="Times New Roman"/>
          <w:sz w:val="24"/>
        </w:rPr>
        <w:t>CPF</w:t>
      </w:r>
      <w:r>
        <w:rPr>
          <w:rFonts w:ascii="Times New Roman" w:hAnsi="Times New Roman"/>
          <w:sz w:val="24"/>
        </w:rPr>
        <w:t xml:space="preserve"> nº</w:t>
      </w:r>
      <w:r w:rsidRPr="003A79C9">
        <w:rPr>
          <w:rFonts w:ascii="Times New Roman" w:hAnsi="Times New Roman"/>
          <w:sz w:val="24"/>
        </w:rPr>
        <w:t xml:space="preserve"> ________________________, DECLARO</w:t>
      </w:r>
      <w:r>
        <w:rPr>
          <w:rFonts w:ascii="Times New Roman" w:hAnsi="Times New Roman"/>
          <w:sz w:val="24"/>
        </w:rPr>
        <w:t>, para os devidos fins,</w:t>
      </w:r>
      <w:r w:rsidRPr="003A79C9">
        <w:rPr>
          <w:rFonts w:ascii="Times New Roman" w:hAnsi="Times New Roman"/>
          <w:sz w:val="24"/>
        </w:rPr>
        <w:t xml:space="preserve"> que não exerço outro cargo, emprego ou função pública remunerada na Administração Direta ou em Autarquia, Sociedade de Economia Mista, Fundação ou Empresa Pública, que compati</w:t>
      </w:r>
      <w:r>
        <w:rPr>
          <w:rFonts w:ascii="Times New Roman" w:hAnsi="Times New Roman"/>
          <w:sz w:val="24"/>
        </w:rPr>
        <w:t>bili</w:t>
      </w:r>
      <w:r w:rsidRPr="003A79C9">
        <w:rPr>
          <w:rFonts w:ascii="Times New Roman" w:hAnsi="Times New Roman"/>
          <w:sz w:val="24"/>
        </w:rPr>
        <w:t>ze com a carga horária de trabalho nesta municipalidade</w:t>
      </w:r>
      <w:r>
        <w:rPr>
          <w:rFonts w:ascii="Times New Roman" w:hAnsi="Times New Roman"/>
          <w:sz w:val="24"/>
        </w:rPr>
        <w:t>.</w:t>
      </w:r>
    </w:p>
    <w:p w14:paraId="40618710" w14:textId="77777777" w:rsidR="001020DF" w:rsidRDefault="001020DF" w:rsidP="001020DF">
      <w:pPr>
        <w:spacing w:line="360" w:lineRule="auto"/>
        <w:jc w:val="both"/>
        <w:rPr>
          <w:rFonts w:ascii="Times New Roman" w:hAnsi="Times New Roman"/>
          <w:sz w:val="24"/>
        </w:rPr>
      </w:pPr>
    </w:p>
    <w:p w14:paraId="2D24F25A" w14:textId="77777777" w:rsidR="00247334" w:rsidRDefault="00247334" w:rsidP="001020DF">
      <w:pPr>
        <w:spacing w:line="360" w:lineRule="auto"/>
        <w:ind w:firstLine="708"/>
        <w:jc w:val="both"/>
        <w:rPr>
          <w:rFonts w:ascii="Times New Roman" w:hAnsi="Times New Roman"/>
          <w:sz w:val="24"/>
        </w:rPr>
      </w:pPr>
      <w:r w:rsidRPr="00EE7E7A">
        <w:rPr>
          <w:rFonts w:ascii="Times New Roman" w:hAnsi="Times New Roman"/>
          <w:sz w:val="24"/>
        </w:rPr>
        <w:t>Por ser expressão da verdade, firmo a presente.</w:t>
      </w:r>
    </w:p>
    <w:p w14:paraId="145A502D" w14:textId="77777777" w:rsidR="00247334" w:rsidRDefault="00247334" w:rsidP="00247334">
      <w:pPr>
        <w:jc w:val="both"/>
        <w:rPr>
          <w:rFonts w:ascii="Times New Roman" w:hAnsi="Times New Roman"/>
          <w:sz w:val="24"/>
        </w:rPr>
      </w:pPr>
    </w:p>
    <w:p w14:paraId="2CC76425" w14:textId="77777777" w:rsidR="00247334" w:rsidRDefault="00247334" w:rsidP="00247334">
      <w:pPr>
        <w:jc w:val="both"/>
        <w:rPr>
          <w:rFonts w:ascii="Times New Roman" w:hAnsi="Times New Roman"/>
          <w:sz w:val="24"/>
        </w:rPr>
      </w:pPr>
    </w:p>
    <w:p w14:paraId="0CFE1A30" w14:textId="7EF3DAB4" w:rsidR="000B3F8B" w:rsidRDefault="000B3F8B" w:rsidP="000B3F8B">
      <w:pPr>
        <w:spacing w:after="240" w:line="360" w:lineRule="auto"/>
        <w:jc w:val="center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Porto Murtinho/MS, _____ de __________ de _____.</w:t>
      </w:r>
    </w:p>
    <w:p w14:paraId="1329CE33" w14:textId="77777777" w:rsidR="000B3F8B" w:rsidRDefault="000B3F8B" w:rsidP="000B3F8B">
      <w:pPr>
        <w:spacing w:after="240" w:line="360" w:lineRule="auto"/>
        <w:jc w:val="center"/>
        <w:rPr>
          <w:rFonts w:ascii="Times New Roman" w:hAnsi="Times New Roman"/>
          <w:bCs/>
          <w:iCs/>
          <w:sz w:val="24"/>
        </w:rPr>
      </w:pPr>
    </w:p>
    <w:p w14:paraId="6276DC5D" w14:textId="19B8EFA1" w:rsidR="000B3F8B" w:rsidRDefault="000B3F8B" w:rsidP="000B3F8B">
      <w:pPr>
        <w:spacing w:after="240"/>
        <w:jc w:val="center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_________________________________</w:t>
      </w:r>
      <w:r w:rsidR="00A76482">
        <w:rPr>
          <w:rFonts w:ascii="Times New Roman" w:hAnsi="Times New Roman"/>
          <w:bCs/>
          <w:iCs/>
          <w:sz w:val="24"/>
        </w:rPr>
        <w:t>____</w:t>
      </w:r>
    </w:p>
    <w:p w14:paraId="53DA01D5" w14:textId="48AFFCF4" w:rsidR="000B3F8B" w:rsidRDefault="00247334" w:rsidP="000B3F8B">
      <w:pPr>
        <w:spacing w:after="240"/>
        <w:jc w:val="center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Nome e CPF do Declarante</w:t>
      </w:r>
    </w:p>
    <w:p w14:paraId="2287E59F" w14:textId="3F03DD19" w:rsidR="00E93EBF" w:rsidRDefault="00E93EBF" w:rsidP="000B3F8B">
      <w:pPr>
        <w:spacing w:after="240"/>
        <w:jc w:val="center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(Assinatura do Declarante)</w:t>
      </w:r>
    </w:p>
    <w:p w14:paraId="6B4E1FDE" w14:textId="77777777" w:rsidR="000B3F8B" w:rsidRDefault="000B3F8B" w:rsidP="000B3F8B">
      <w:pPr>
        <w:spacing w:after="240" w:line="360" w:lineRule="auto"/>
        <w:jc w:val="center"/>
        <w:rPr>
          <w:rFonts w:ascii="Times New Roman" w:hAnsi="Times New Roman"/>
          <w:bCs/>
          <w:iCs/>
          <w:sz w:val="24"/>
        </w:rPr>
      </w:pPr>
    </w:p>
    <w:p w14:paraId="13947F75" w14:textId="77777777" w:rsidR="000B3F8B" w:rsidRPr="000B3F8B" w:rsidRDefault="000B3F8B" w:rsidP="00161456">
      <w:pPr>
        <w:spacing w:after="240" w:line="360" w:lineRule="auto"/>
        <w:jc w:val="both"/>
        <w:rPr>
          <w:rFonts w:ascii="Times New Roman" w:hAnsi="Times New Roman"/>
          <w:bCs/>
          <w:iCs/>
          <w:sz w:val="24"/>
        </w:rPr>
      </w:pPr>
    </w:p>
    <w:p w14:paraId="57C4A007" w14:textId="042449BD" w:rsidR="00161456" w:rsidRPr="000B3F8B" w:rsidRDefault="00161456" w:rsidP="00161456">
      <w:pPr>
        <w:spacing w:after="240" w:line="360" w:lineRule="auto"/>
        <w:jc w:val="both"/>
        <w:rPr>
          <w:rFonts w:ascii="Times New Roman" w:hAnsi="Times New Roman"/>
          <w:sz w:val="24"/>
        </w:rPr>
      </w:pPr>
    </w:p>
    <w:p w14:paraId="6F30EE52" w14:textId="77777777" w:rsidR="00161456" w:rsidRPr="000B3F8B" w:rsidRDefault="00161456" w:rsidP="00161456">
      <w:pPr>
        <w:rPr>
          <w:rFonts w:ascii="Times New Roman" w:hAnsi="Times New Roman"/>
          <w:sz w:val="24"/>
        </w:rPr>
      </w:pPr>
    </w:p>
    <w:p w14:paraId="33A9C166" w14:textId="77777777" w:rsidR="00161456" w:rsidRPr="000B3F8B" w:rsidRDefault="00161456" w:rsidP="00161456">
      <w:pPr>
        <w:rPr>
          <w:rFonts w:ascii="Times New Roman" w:hAnsi="Times New Roman"/>
          <w:sz w:val="24"/>
        </w:rPr>
      </w:pPr>
    </w:p>
    <w:p w14:paraId="093326D0" w14:textId="0E0E072B" w:rsidR="00161456" w:rsidRPr="000B3F8B" w:rsidRDefault="00161456" w:rsidP="00161456">
      <w:pPr>
        <w:rPr>
          <w:rFonts w:ascii="Times New Roman" w:hAnsi="Times New Roman"/>
          <w:sz w:val="24"/>
        </w:rPr>
      </w:pPr>
    </w:p>
    <w:sectPr w:rsidR="00161456" w:rsidRPr="000B3F8B" w:rsidSect="00BC317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567" w:bottom="567" w:left="1418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0AC5C5" w14:textId="77777777" w:rsidR="00F44DB4" w:rsidRDefault="00F44DB4" w:rsidP="00BC317F">
      <w:r>
        <w:separator/>
      </w:r>
    </w:p>
  </w:endnote>
  <w:endnote w:type="continuationSeparator" w:id="0">
    <w:p w14:paraId="5741DCD4" w14:textId="77777777" w:rsidR="00F44DB4" w:rsidRDefault="00F44DB4" w:rsidP="00BC3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Cambria"/>
    <w:panose1 w:val="00000000000000000000"/>
    <w:charset w:val="00"/>
    <w:family w:val="roman"/>
    <w:notTrueType/>
    <w:pitch w:val="default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09756" w14:textId="76A07D92" w:rsidR="00EC1776" w:rsidRPr="002C1309" w:rsidRDefault="00EC1776" w:rsidP="00B5198D">
    <w:pPr>
      <w:pStyle w:val="Rodap"/>
      <w:jc w:val="center"/>
      <w:rPr>
        <w:rFonts w:ascii="Amasis MT Pro" w:hAnsi="Amasis MT Pro"/>
        <w:szCs w:val="22"/>
      </w:rPr>
    </w:pPr>
  </w:p>
  <w:p w14:paraId="0387814F" w14:textId="4D3A974A" w:rsidR="00F44DB4" w:rsidRPr="00B5198D" w:rsidRDefault="00202AE0" w:rsidP="00BC140F">
    <w:pPr>
      <w:pStyle w:val="Rodap"/>
      <w:rPr>
        <w:rFonts w:ascii="Times New Roman" w:hAnsi="Times New Roman"/>
        <w:szCs w:val="22"/>
      </w:rPr>
    </w:pPr>
    <w:r w:rsidRPr="00B5198D">
      <w:rPr>
        <w:rFonts w:ascii="Times New Roman" w:hAnsi="Times New Roman"/>
        <w:noProof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5412A62" wp14:editId="399B1B8B">
              <wp:simplePos x="0" y="0"/>
              <wp:positionH relativeFrom="column">
                <wp:posOffset>-1195705</wp:posOffset>
              </wp:positionH>
              <wp:positionV relativeFrom="paragraph">
                <wp:posOffset>118110</wp:posOffset>
              </wp:positionV>
              <wp:extent cx="8181975" cy="466725"/>
              <wp:effectExtent l="0" t="0" r="28575" b="28575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81975" cy="46672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rect w14:anchorId="3E202872" id="Retângulo 3" o:spid="_x0000_s1026" style="position:absolute;margin-left:-94.15pt;margin-top:9.3pt;width:644.2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" fillcolor="#4f81bd [3204]" strokecolor="#243f60 [1604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ACAF12" w14:textId="77777777" w:rsidR="00F44DB4" w:rsidRDefault="00F44DB4" w:rsidP="00BC317F">
      <w:r>
        <w:separator/>
      </w:r>
    </w:p>
  </w:footnote>
  <w:footnote w:type="continuationSeparator" w:id="0">
    <w:p w14:paraId="73100369" w14:textId="77777777" w:rsidR="00F44DB4" w:rsidRDefault="00F44DB4" w:rsidP="00BC3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6C66A" w14:textId="0626AEE3" w:rsidR="00232817" w:rsidRDefault="00E93EBF">
    <w:pPr>
      <w:pStyle w:val="Cabealho"/>
    </w:pPr>
    <w:r>
      <w:rPr>
        <w:noProof/>
      </w:rPr>
      <w:pict w14:anchorId="150FE1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08641" o:spid="_x0000_s2055" type="#_x0000_t75" style="position:absolute;margin-left:0;margin-top:0;width:495.8pt;height:239.3pt;z-index:-251651072;mso-position-horizontal:center;mso-position-horizontal-relative:margin;mso-position-vertical:center;mso-position-vertical-relative:margin" o:allowincell="f">
          <v:imagedata r:id="rId1" o:title="logo - bioceânica sem escrit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C23DF" w14:textId="5C66AB28" w:rsidR="00266A45" w:rsidRDefault="00E93EBF" w:rsidP="00AC7B09">
    <w:pPr>
      <w:pStyle w:val="Cabealho"/>
      <w:jc w:val="center"/>
      <w:rPr>
        <w:rFonts w:ascii="Ecofont Vera Sans" w:hAnsi="Ecofont Vera Sans"/>
        <w:b/>
        <w:bCs/>
        <w:sz w:val="26"/>
        <w:szCs w:val="26"/>
      </w:rPr>
    </w:pPr>
    <w:r>
      <w:rPr>
        <w:noProof/>
        <w:lang w:eastAsia="pt-BR"/>
      </w:rPr>
      <w:object w:dxaOrig="1440" w:dyaOrig="1440" w14:anchorId="6F7995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7.85pt;margin-top:15.75pt;width:58.65pt;height:50.55pt;z-index:251658240;mso-wrap-edited:f;mso-position-horizontal-relative:text;mso-position-vertical-relative:text" wrapcoords="-218 0 -218 21373 21600 21373 21600 0 -218 0" fillcolor="window">
          <v:imagedata r:id="rId1" o:title="" cropbottom="4526f"/>
        </v:shape>
        <o:OLEObject Type="Embed" ProgID="PBrush" ShapeID="_x0000_s2049" DrawAspect="Content" ObjectID="_1828594398" r:id="rId2"/>
      </w:object>
    </w:r>
    <w:r w:rsidR="000B3F8B" w:rsidRPr="00763EC8"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7936C637" wp14:editId="4FCE32C6">
          <wp:simplePos x="0" y="0"/>
          <wp:positionH relativeFrom="column">
            <wp:posOffset>5374640</wp:posOffset>
          </wp:positionH>
          <wp:positionV relativeFrom="paragraph">
            <wp:posOffset>177800</wp:posOffset>
          </wp:positionV>
          <wp:extent cx="1113155" cy="588010"/>
          <wp:effectExtent l="0" t="0" r="0" b="254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73" t="2921" r="9720" b="3620"/>
                  <a:stretch/>
                </pic:blipFill>
                <pic:spPr bwMode="auto">
                  <a:xfrm>
                    <a:off x="0" y="0"/>
                    <a:ext cx="1113155" cy="5880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pict w14:anchorId="468126E7">
        <v:shape id="WordPictureWatermark18408642" o:spid="_x0000_s2056" type="#_x0000_t75" style="position:absolute;left:0;text-align:left;margin-left:0;margin-top:0;width:495.8pt;height:239.3pt;z-index:-251650048;mso-position-horizontal:center;mso-position-horizontal-relative:margin;mso-position-vertical:center;mso-position-vertical-relative:margin" o:allowincell="f">
          <v:imagedata r:id="rId4" o:title="logo - bioceânica sem escrita" gain="19661f" blacklevel="22938f"/>
          <w10:wrap anchorx="margin" anchory="margin"/>
        </v:shape>
      </w:pict>
    </w:r>
  </w:p>
  <w:p w14:paraId="6D4E2B59" w14:textId="3657B66A" w:rsidR="00266A45" w:rsidRDefault="00266A45" w:rsidP="00AC7B09">
    <w:pPr>
      <w:pStyle w:val="Cabealho"/>
      <w:jc w:val="center"/>
      <w:rPr>
        <w:rFonts w:ascii="Ecofont Vera Sans" w:hAnsi="Ecofont Vera Sans"/>
        <w:b/>
        <w:bCs/>
        <w:sz w:val="26"/>
        <w:szCs w:val="26"/>
      </w:rPr>
    </w:pPr>
  </w:p>
  <w:p w14:paraId="6245D39E" w14:textId="77777777" w:rsidR="00266A45" w:rsidRDefault="00266A45" w:rsidP="00AC7B09">
    <w:pPr>
      <w:pStyle w:val="Cabealho"/>
      <w:jc w:val="center"/>
      <w:rPr>
        <w:rFonts w:ascii="Ecofont Vera Sans" w:hAnsi="Ecofont Vera Sans"/>
        <w:b/>
        <w:bCs/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6EEC0" w14:textId="602E8DA0" w:rsidR="00232817" w:rsidRDefault="00E93EBF">
    <w:pPr>
      <w:pStyle w:val="Cabealho"/>
    </w:pPr>
    <w:r>
      <w:rPr>
        <w:noProof/>
      </w:rPr>
      <w:pict w14:anchorId="74FC17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08640" o:spid="_x0000_s2054" type="#_x0000_t75" style="position:absolute;margin-left:0;margin-top:0;width:495.8pt;height:239.3pt;z-index:-251652096;mso-position-horizontal:center;mso-position-horizontal-relative:margin;mso-position-vertical:center;mso-position-vertical-relative:margin" o:allowincell="f">
          <v:imagedata r:id="rId1" o:title="logo - bioceânica sem escrit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3F3620"/>
    <w:multiLevelType w:val="multilevel"/>
    <w:tmpl w:val="5C92C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2249FC"/>
    <w:multiLevelType w:val="hybridMultilevel"/>
    <w:tmpl w:val="23B65C5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4FD13CCE"/>
    <w:multiLevelType w:val="hybridMultilevel"/>
    <w:tmpl w:val="BE7AC7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F354A"/>
    <w:multiLevelType w:val="hybridMultilevel"/>
    <w:tmpl w:val="507C34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17F"/>
    <w:rsid w:val="0004362C"/>
    <w:rsid w:val="00060630"/>
    <w:rsid w:val="00065D95"/>
    <w:rsid w:val="0009453C"/>
    <w:rsid w:val="000B3F8B"/>
    <w:rsid w:val="000E34A5"/>
    <w:rsid w:val="000E3E98"/>
    <w:rsid w:val="000F4DC4"/>
    <w:rsid w:val="000F7D36"/>
    <w:rsid w:val="00100A38"/>
    <w:rsid w:val="001020DF"/>
    <w:rsid w:val="00107B40"/>
    <w:rsid w:val="00111815"/>
    <w:rsid w:val="0014343C"/>
    <w:rsid w:val="0014403C"/>
    <w:rsid w:val="00151301"/>
    <w:rsid w:val="00161456"/>
    <w:rsid w:val="00172C7B"/>
    <w:rsid w:val="001A35E9"/>
    <w:rsid w:val="001A7BC0"/>
    <w:rsid w:val="001B10FD"/>
    <w:rsid w:val="001F11A7"/>
    <w:rsid w:val="00202AE0"/>
    <w:rsid w:val="00217535"/>
    <w:rsid w:val="00232817"/>
    <w:rsid w:val="0024401D"/>
    <w:rsid w:val="00247334"/>
    <w:rsid w:val="00266A45"/>
    <w:rsid w:val="00276E8B"/>
    <w:rsid w:val="0028612B"/>
    <w:rsid w:val="002B2314"/>
    <w:rsid w:val="002C1309"/>
    <w:rsid w:val="002C3632"/>
    <w:rsid w:val="002C3A73"/>
    <w:rsid w:val="00311B11"/>
    <w:rsid w:val="00321922"/>
    <w:rsid w:val="0033277F"/>
    <w:rsid w:val="003569F8"/>
    <w:rsid w:val="003A0F18"/>
    <w:rsid w:val="003B0899"/>
    <w:rsid w:val="003F01C6"/>
    <w:rsid w:val="0043641B"/>
    <w:rsid w:val="0043718A"/>
    <w:rsid w:val="004A33CD"/>
    <w:rsid w:val="0051256D"/>
    <w:rsid w:val="00527DBC"/>
    <w:rsid w:val="00535DDD"/>
    <w:rsid w:val="00561699"/>
    <w:rsid w:val="005756F4"/>
    <w:rsid w:val="00576ADB"/>
    <w:rsid w:val="005776A4"/>
    <w:rsid w:val="00585343"/>
    <w:rsid w:val="00592830"/>
    <w:rsid w:val="005B7D0D"/>
    <w:rsid w:val="005D09EC"/>
    <w:rsid w:val="005E4248"/>
    <w:rsid w:val="00602F98"/>
    <w:rsid w:val="00604385"/>
    <w:rsid w:val="006059EB"/>
    <w:rsid w:val="00636AF4"/>
    <w:rsid w:val="006472EB"/>
    <w:rsid w:val="006753EB"/>
    <w:rsid w:val="006913E4"/>
    <w:rsid w:val="00692578"/>
    <w:rsid w:val="006A07BE"/>
    <w:rsid w:val="006B0BB4"/>
    <w:rsid w:val="006B0D88"/>
    <w:rsid w:val="006B45FE"/>
    <w:rsid w:val="006E3110"/>
    <w:rsid w:val="006F4DA1"/>
    <w:rsid w:val="006F5A20"/>
    <w:rsid w:val="00701D2F"/>
    <w:rsid w:val="007232FE"/>
    <w:rsid w:val="007C3DC4"/>
    <w:rsid w:val="0082384D"/>
    <w:rsid w:val="008315ED"/>
    <w:rsid w:val="00837D65"/>
    <w:rsid w:val="008556E6"/>
    <w:rsid w:val="0088482D"/>
    <w:rsid w:val="00891743"/>
    <w:rsid w:val="008B59A3"/>
    <w:rsid w:val="008C0F4F"/>
    <w:rsid w:val="008C29B8"/>
    <w:rsid w:val="00987C69"/>
    <w:rsid w:val="009A403F"/>
    <w:rsid w:val="009B035E"/>
    <w:rsid w:val="00A22B53"/>
    <w:rsid w:val="00A35AE9"/>
    <w:rsid w:val="00A41001"/>
    <w:rsid w:val="00A76482"/>
    <w:rsid w:val="00AB4168"/>
    <w:rsid w:val="00AC7B09"/>
    <w:rsid w:val="00AE082E"/>
    <w:rsid w:val="00AE4EEA"/>
    <w:rsid w:val="00B0785E"/>
    <w:rsid w:val="00B5198D"/>
    <w:rsid w:val="00B5537D"/>
    <w:rsid w:val="00B66981"/>
    <w:rsid w:val="00B76662"/>
    <w:rsid w:val="00B80C84"/>
    <w:rsid w:val="00B920D6"/>
    <w:rsid w:val="00BC140F"/>
    <w:rsid w:val="00BC317F"/>
    <w:rsid w:val="00BC7926"/>
    <w:rsid w:val="00BE4BCF"/>
    <w:rsid w:val="00C2291E"/>
    <w:rsid w:val="00C43A40"/>
    <w:rsid w:val="00C61551"/>
    <w:rsid w:val="00C84697"/>
    <w:rsid w:val="00CA360D"/>
    <w:rsid w:val="00CD0CB1"/>
    <w:rsid w:val="00CD243E"/>
    <w:rsid w:val="00CE2B98"/>
    <w:rsid w:val="00D0169E"/>
    <w:rsid w:val="00D01F44"/>
    <w:rsid w:val="00D03136"/>
    <w:rsid w:val="00D20454"/>
    <w:rsid w:val="00D536DC"/>
    <w:rsid w:val="00D65C94"/>
    <w:rsid w:val="00D65D4B"/>
    <w:rsid w:val="00DA59FB"/>
    <w:rsid w:val="00DB1516"/>
    <w:rsid w:val="00DB5BBF"/>
    <w:rsid w:val="00DB7FB0"/>
    <w:rsid w:val="00DC27BC"/>
    <w:rsid w:val="00DE648C"/>
    <w:rsid w:val="00E73D26"/>
    <w:rsid w:val="00E93EBF"/>
    <w:rsid w:val="00EC1776"/>
    <w:rsid w:val="00EC522A"/>
    <w:rsid w:val="00F07D9A"/>
    <w:rsid w:val="00F16DB4"/>
    <w:rsid w:val="00F44A5D"/>
    <w:rsid w:val="00F44DB4"/>
    <w:rsid w:val="00F50021"/>
    <w:rsid w:val="00F67A93"/>
    <w:rsid w:val="00F91B23"/>
    <w:rsid w:val="00F97D5F"/>
    <w:rsid w:val="00FA5C81"/>
    <w:rsid w:val="00FD4371"/>
    <w:rsid w:val="00FE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7F1A7232"/>
  <w15:docId w15:val="{3A60F46A-2095-43EF-8C9C-58292815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371"/>
    <w:pPr>
      <w:spacing w:after="0" w:line="240" w:lineRule="auto"/>
    </w:pPr>
    <w:rPr>
      <w:rFonts w:ascii="Arial" w:eastAsia="Times New Roman" w:hAnsi="Arial" w:cs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317F"/>
    <w:pPr>
      <w:tabs>
        <w:tab w:val="center" w:pos="4252"/>
        <w:tab w:val="right" w:pos="8504"/>
      </w:tabs>
    </w:pPr>
    <w:rPr>
      <w:rFonts w:ascii="Calibri" w:eastAsia="Calibri" w:hAnsi="Calibri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C317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C31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317F"/>
    <w:rPr>
      <w:rFonts w:ascii="Arial" w:eastAsia="Times New Roman" w:hAnsi="Arial" w:cs="Times New Roman"/>
      <w:szCs w:val="24"/>
      <w:lang w:eastAsia="pt-BR"/>
    </w:rPr>
  </w:style>
  <w:style w:type="paragraph" w:styleId="SemEspaamento">
    <w:name w:val="No Spacing"/>
    <w:uiPriority w:val="1"/>
    <w:qFormat/>
    <w:rsid w:val="00BC317F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D536D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536D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0A3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0A3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dtxt">
    <w:name w:val="dtxt"/>
    <w:basedOn w:val="Fontepargpadro"/>
    <w:rsid w:val="003A0F18"/>
  </w:style>
  <w:style w:type="paragraph" w:customStyle="1" w:styleId="Default">
    <w:name w:val="Default"/>
    <w:rsid w:val="00AC7B09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556E6"/>
    <w:pPr>
      <w:ind w:left="720"/>
      <w:contextualSpacing/>
    </w:pPr>
  </w:style>
  <w:style w:type="table" w:styleId="Tabelacomgrade">
    <w:name w:val="Table Grid"/>
    <w:basedOn w:val="Tabelanormal"/>
    <w:uiPriority w:val="59"/>
    <w:rsid w:val="00FD4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145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1456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614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50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B5B72-148F-4DA0-8461-7305DFF5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Pc_Accellino</dc:creator>
  <cp:lastModifiedBy>Josiane</cp:lastModifiedBy>
  <cp:revision>4</cp:revision>
  <cp:lastPrinted>2024-01-17T20:29:00Z</cp:lastPrinted>
  <dcterms:created xsi:type="dcterms:W3CDTF">2025-05-09T18:49:00Z</dcterms:created>
  <dcterms:modified xsi:type="dcterms:W3CDTF">2025-12-30T13:07:00Z</dcterms:modified>
</cp:coreProperties>
</file>