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1AC9231B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3B2928">
        <w:rPr>
          <w:rFonts w:ascii="Times New Roman" w:hAnsi="Times New Roman"/>
          <w:b/>
          <w:iCs/>
          <w:sz w:val="24"/>
        </w:rPr>
        <w:t>à gestante</w:t>
      </w:r>
      <w:r>
        <w:rPr>
          <w:rFonts w:ascii="Times New Roman" w:hAnsi="Times New Roman"/>
          <w:bCs/>
          <w:iCs/>
          <w:sz w:val="24"/>
        </w:rPr>
        <w:t>, o que faço com fundamento no Artigo 117,</w:t>
      </w:r>
      <w:r w:rsidR="00232E55">
        <w:rPr>
          <w:rFonts w:ascii="Times New Roman" w:hAnsi="Times New Roman"/>
          <w:bCs/>
          <w:iCs/>
          <w:sz w:val="24"/>
        </w:rPr>
        <w:t xml:space="preserve"> inciso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2E5CCF">
        <w:rPr>
          <w:rFonts w:ascii="Times New Roman" w:hAnsi="Times New Roman"/>
          <w:bCs/>
          <w:iCs/>
          <w:sz w:val="24"/>
        </w:rPr>
        <w:t>I</w:t>
      </w:r>
      <w:r w:rsidR="003B2928">
        <w:rPr>
          <w:rFonts w:ascii="Times New Roman" w:hAnsi="Times New Roman"/>
          <w:bCs/>
          <w:iCs/>
          <w:sz w:val="24"/>
        </w:rPr>
        <w:t>II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</w:t>
      </w:r>
      <w:r w:rsidR="00C2268C">
        <w:rPr>
          <w:rFonts w:ascii="Times New Roman" w:hAnsi="Times New Roman"/>
          <w:bCs/>
          <w:iCs/>
          <w:sz w:val="24"/>
        </w:rPr>
        <w:t xml:space="preserve"> e documentos comprobatórios anexos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Porto Murtinho/MS, _____ de __________ </w:t>
      </w:r>
      <w:proofErr w:type="spellStart"/>
      <w:r>
        <w:rPr>
          <w:rFonts w:ascii="Times New Roman" w:hAnsi="Times New Roman"/>
          <w:bCs/>
          <w:iCs/>
          <w:sz w:val="24"/>
        </w:rPr>
        <w:t>de</w:t>
      </w:r>
      <w:proofErr w:type="spellEnd"/>
      <w:r>
        <w:rPr>
          <w:rFonts w:ascii="Times New Roman" w:hAnsi="Times New Roman"/>
          <w:bCs/>
          <w:iCs/>
          <w:sz w:val="24"/>
        </w:rPr>
        <w:t xml:space="preserve">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3B2928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928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10638384" r:id="rId3"/>
      </w:object>
    </w:r>
    <w:r w:rsidR="003B2928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3B2928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05B7E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202AE0"/>
    <w:rsid w:val="00217535"/>
    <w:rsid w:val="0022634A"/>
    <w:rsid w:val="00232817"/>
    <w:rsid w:val="00232E55"/>
    <w:rsid w:val="002372E5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84FC0"/>
    <w:rsid w:val="003A0F18"/>
    <w:rsid w:val="003B0899"/>
    <w:rsid w:val="003B2928"/>
    <w:rsid w:val="003E4BD0"/>
    <w:rsid w:val="003F01C6"/>
    <w:rsid w:val="0041452A"/>
    <w:rsid w:val="0043641B"/>
    <w:rsid w:val="0043718A"/>
    <w:rsid w:val="004A33CD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B59A3"/>
    <w:rsid w:val="008C29B8"/>
    <w:rsid w:val="008F4C18"/>
    <w:rsid w:val="00987C69"/>
    <w:rsid w:val="009A403F"/>
    <w:rsid w:val="009B035E"/>
    <w:rsid w:val="00A22B53"/>
    <w:rsid w:val="00A35AE9"/>
    <w:rsid w:val="00A41001"/>
    <w:rsid w:val="00A444E8"/>
    <w:rsid w:val="00A76482"/>
    <w:rsid w:val="00A84AA0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68C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3</cp:revision>
  <cp:lastPrinted>2024-01-17T20:29:00Z</cp:lastPrinted>
  <dcterms:created xsi:type="dcterms:W3CDTF">2025-06-05T18:20:00Z</dcterms:created>
  <dcterms:modified xsi:type="dcterms:W3CDTF">2025-06-05T18:20:00Z</dcterms:modified>
</cp:coreProperties>
</file>