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79F27204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EU,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a </w:t>
      </w:r>
      <w:r w:rsidRPr="000B3F8B">
        <w:rPr>
          <w:rFonts w:ascii="Times New Roman" w:hAnsi="Times New Roman"/>
          <w:b/>
          <w:iCs/>
          <w:sz w:val="24"/>
        </w:rPr>
        <w:t xml:space="preserve">Concessão da Licença </w:t>
      </w:r>
      <w:r w:rsidR="00892EA3">
        <w:rPr>
          <w:rFonts w:ascii="Times New Roman" w:hAnsi="Times New Roman"/>
          <w:b/>
          <w:iCs/>
          <w:sz w:val="24"/>
        </w:rPr>
        <w:t xml:space="preserve">para </w:t>
      </w:r>
      <w:r w:rsidR="00244688">
        <w:rPr>
          <w:rFonts w:ascii="Times New Roman" w:hAnsi="Times New Roman"/>
          <w:b/>
          <w:iCs/>
          <w:sz w:val="24"/>
        </w:rPr>
        <w:t>o Trato de Interesse Particular</w:t>
      </w:r>
      <w:r>
        <w:rPr>
          <w:rFonts w:ascii="Times New Roman" w:hAnsi="Times New Roman"/>
          <w:bCs/>
          <w:iCs/>
          <w:sz w:val="24"/>
        </w:rPr>
        <w:t xml:space="preserve">, o que faço com fundamento no Artigo 117, </w:t>
      </w:r>
      <w:r w:rsidR="00423B05">
        <w:rPr>
          <w:rFonts w:ascii="Times New Roman" w:hAnsi="Times New Roman"/>
          <w:bCs/>
          <w:iCs/>
          <w:sz w:val="24"/>
        </w:rPr>
        <w:t xml:space="preserve">inciso </w:t>
      </w:r>
      <w:r w:rsidR="00244688">
        <w:rPr>
          <w:rFonts w:ascii="Times New Roman" w:hAnsi="Times New Roman"/>
          <w:bCs/>
          <w:iCs/>
          <w:sz w:val="24"/>
        </w:rPr>
        <w:t>IX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20BAF0B1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423B05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B05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293910" r:id="rId3"/>
      </w:object>
    </w:r>
    <w:r w:rsidR="00423B05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423B05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7BC0"/>
    <w:rsid w:val="00202AE0"/>
    <w:rsid w:val="00217535"/>
    <w:rsid w:val="0022634A"/>
    <w:rsid w:val="00232817"/>
    <w:rsid w:val="00244688"/>
    <w:rsid w:val="00266A45"/>
    <w:rsid w:val="00276E8B"/>
    <w:rsid w:val="0028612B"/>
    <w:rsid w:val="002B2314"/>
    <w:rsid w:val="002C1309"/>
    <w:rsid w:val="002C3632"/>
    <w:rsid w:val="002C3A73"/>
    <w:rsid w:val="002E5CCF"/>
    <w:rsid w:val="00311B11"/>
    <w:rsid w:val="0033277F"/>
    <w:rsid w:val="003569F8"/>
    <w:rsid w:val="003A0F18"/>
    <w:rsid w:val="003B0899"/>
    <w:rsid w:val="003F01C6"/>
    <w:rsid w:val="00423B05"/>
    <w:rsid w:val="0043641B"/>
    <w:rsid w:val="0043718A"/>
    <w:rsid w:val="004A33CD"/>
    <w:rsid w:val="0051256D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A014C"/>
    <w:rsid w:val="005B7D0D"/>
    <w:rsid w:val="005D09EC"/>
    <w:rsid w:val="005E4248"/>
    <w:rsid w:val="00602F98"/>
    <w:rsid w:val="00604385"/>
    <w:rsid w:val="006059EB"/>
    <w:rsid w:val="00636AF4"/>
    <w:rsid w:val="006472EB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C3DC4"/>
    <w:rsid w:val="0082384D"/>
    <w:rsid w:val="008315ED"/>
    <w:rsid w:val="008556E6"/>
    <w:rsid w:val="008676F0"/>
    <w:rsid w:val="0088482D"/>
    <w:rsid w:val="00891743"/>
    <w:rsid w:val="00892EA3"/>
    <w:rsid w:val="008B59A3"/>
    <w:rsid w:val="008C29B8"/>
    <w:rsid w:val="008F4C18"/>
    <w:rsid w:val="00987C69"/>
    <w:rsid w:val="009A403F"/>
    <w:rsid w:val="009B035E"/>
    <w:rsid w:val="00A22B53"/>
    <w:rsid w:val="00A35AE9"/>
    <w:rsid w:val="00A41001"/>
    <w:rsid w:val="00A76482"/>
    <w:rsid w:val="00A865E2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2260D"/>
    <w:rsid w:val="00F44A5D"/>
    <w:rsid w:val="00F44DB4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3</cp:revision>
  <cp:lastPrinted>2024-01-17T20:29:00Z</cp:lastPrinted>
  <dcterms:created xsi:type="dcterms:W3CDTF">2025-05-09T14:21:00Z</dcterms:created>
  <dcterms:modified xsi:type="dcterms:W3CDTF">2025-05-09T15:05:00Z</dcterms:modified>
</cp:coreProperties>
</file>