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0E7C0170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</w:t>
      </w:r>
      <w:r w:rsidR="006F3A0E">
        <w:rPr>
          <w:rFonts w:ascii="Times New Roman" w:hAnsi="Times New Roman"/>
          <w:bCs/>
          <w:iCs/>
          <w:sz w:val="24"/>
        </w:rPr>
        <w:t>a Concessão do Adicional do Tempo de Serviço</w:t>
      </w:r>
      <w:r>
        <w:rPr>
          <w:rFonts w:ascii="Times New Roman" w:hAnsi="Times New Roman"/>
          <w:bCs/>
          <w:iCs/>
          <w:sz w:val="24"/>
        </w:rPr>
        <w:t>, o que faço com fundamento no Artigo 1</w:t>
      </w:r>
      <w:r w:rsidR="006F3A0E">
        <w:rPr>
          <w:rFonts w:ascii="Times New Roman" w:hAnsi="Times New Roman"/>
          <w:bCs/>
          <w:iCs/>
          <w:sz w:val="24"/>
        </w:rPr>
        <w:t>51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</w:t>
      </w:r>
      <w:r w:rsidR="006F3A0E">
        <w:rPr>
          <w:rFonts w:ascii="Times New Roman" w:hAnsi="Times New Roman"/>
          <w:bCs/>
          <w:iCs/>
          <w:sz w:val="24"/>
        </w:rPr>
        <w:t>, considerando o ___ quinquênio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5387AE73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Porto Murtinho/MS, _____ de __________ </w:t>
      </w:r>
      <w:proofErr w:type="spellStart"/>
      <w:r>
        <w:rPr>
          <w:rFonts w:ascii="Times New Roman" w:hAnsi="Times New Roman"/>
          <w:bCs/>
          <w:iCs/>
          <w:sz w:val="24"/>
        </w:rPr>
        <w:t>de</w:t>
      </w:r>
      <w:proofErr w:type="spellEnd"/>
      <w:r>
        <w:rPr>
          <w:rFonts w:ascii="Times New Roman" w:hAnsi="Times New Roman"/>
          <w:bCs/>
          <w:iCs/>
          <w:sz w:val="24"/>
        </w:rPr>
        <w:t xml:space="preserve"> 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6F3A0E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A0E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3812" r:id="rId3"/>
      </w:object>
    </w:r>
    <w:r w:rsidR="006F3A0E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6F3A0E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3134B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202AE0"/>
    <w:rsid w:val="00217535"/>
    <w:rsid w:val="0022634A"/>
    <w:rsid w:val="00232817"/>
    <w:rsid w:val="00244688"/>
    <w:rsid w:val="00266A45"/>
    <w:rsid w:val="00276E8B"/>
    <w:rsid w:val="0028612B"/>
    <w:rsid w:val="002B2314"/>
    <w:rsid w:val="002C1309"/>
    <w:rsid w:val="002C3632"/>
    <w:rsid w:val="002C3A73"/>
    <w:rsid w:val="002E5CCF"/>
    <w:rsid w:val="0030107A"/>
    <w:rsid w:val="00311B11"/>
    <w:rsid w:val="0033277F"/>
    <w:rsid w:val="003569F8"/>
    <w:rsid w:val="003A0F18"/>
    <w:rsid w:val="003B0899"/>
    <w:rsid w:val="003F01C6"/>
    <w:rsid w:val="0043641B"/>
    <w:rsid w:val="0043718A"/>
    <w:rsid w:val="004A33CD"/>
    <w:rsid w:val="0051256D"/>
    <w:rsid w:val="005220DB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651E8"/>
    <w:rsid w:val="006753EB"/>
    <w:rsid w:val="006913E4"/>
    <w:rsid w:val="00692578"/>
    <w:rsid w:val="006A07BE"/>
    <w:rsid w:val="006B0BB4"/>
    <w:rsid w:val="006B0D88"/>
    <w:rsid w:val="006B45FE"/>
    <w:rsid w:val="006E3110"/>
    <w:rsid w:val="006F3A0E"/>
    <w:rsid w:val="006F4DA1"/>
    <w:rsid w:val="006F5A20"/>
    <w:rsid w:val="00701D2F"/>
    <w:rsid w:val="007232FE"/>
    <w:rsid w:val="00733744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987C69"/>
    <w:rsid w:val="009A403F"/>
    <w:rsid w:val="009B035E"/>
    <w:rsid w:val="00A22B53"/>
    <w:rsid w:val="00A24969"/>
    <w:rsid w:val="00A35AE9"/>
    <w:rsid w:val="00A41001"/>
    <w:rsid w:val="00A5018E"/>
    <w:rsid w:val="00A7648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1D53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80B76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159AB"/>
    <w:rsid w:val="00F2260D"/>
    <w:rsid w:val="00F44A5D"/>
    <w:rsid w:val="00F44DB4"/>
    <w:rsid w:val="00F46F1B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3</cp:revision>
  <cp:lastPrinted>2024-01-17T20:29:00Z</cp:lastPrinted>
  <dcterms:created xsi:type="dcterms:W3CDTF">2025-05-09T15:00:00Z</dcterms:created>
  <dcterms:modified xsi:type="dcterms:W3CDTF">2025-05-09T15:04:00Z</dcterms:modified>
</cp:coreProperties>
</file>